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30DD8" w14:textId="77777777" w:rsidR="00052928" w:rsidRPr="00B45F48" w:rsidRDefault="00052928" w:rsidP="00B45F48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Уведомление</w:t>
      </w:r>
    </w:p>
    <w:p w14:paraId="46B6D6A2" w14:textId="77777777" w:rsidR="00052928" w:rsidRPr="00B45F48" w:rsidRDefault="00052928" w:rsidP="00B45F48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 проведении публичных консультаций</w:t>
      </w:r>
    </w:p>
    <w:p w14:paraId="6F54E369" w14:textId="77777777" w:rsidR="00052928" w:rsidRPr="00B45F48" w:rsidRDefault="00052928" w:rsidP="00B45F48">
      <w:pPr>
        <w:shd w:val="clear" w:color="auto" w:fill="FFFFFF"/>
        <w:spacing w:before="100" w:beforeAutospacing="1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 Настоящим отдел экономики, имущественных и земельных отношений администрации </w:t>
      </w:r>
      <w:proofErr w:type="spellStart"/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Парфеньевского</w:t>
      </w:r>
      <w:proofErr w:type="spellEnd"/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муниципального округа </w:t>
      </w:r>
    </w:p>
    <w:p w14:paraId="26A515D4" w14:textId="77777777" w:rsidR="00052928" w:rsidRPr="00B45F48" w:rsidRDefault="00052928" w:rsidP="00B45F48">
      <w:pPr>
        <w:shd w:val="clear" w:color="auto" w:fill="FFFFFF"/>
        <w:spacing w:before="100" w:beforeAutospacing="1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уведомляет о проведении публичных консультаций в рамках проведения экспертизы нормативного правового акта:</w:t>
      </w:r>
    </w:p>
    <w:p w14:paraId="613537AE" w14:textId="77777777" w:rsidR="00471ADD" w:rsidRDefault="00471ADD" w:rsidP="00B45F48">
      <w:pPr>
        <w:tabs>
          <w:tab w:val="left" w:pos="42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постановлении администрации </w:t>
      </w:r>
      <w:proofErr w:type="spellStart"/>
      <w:r>
        <w:rPr>
          <w:rFonts w:ascii="Arial" w:hAnsi="Arial" w:cs="Arial"/>
          <w:sz w:val="24"/>
          <w:szCs w:val="24"/>
        </w:rPr>
        <w:t>Парфеньевского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 от 28 июня 2021 года №102 «О дополнении перечня муниципального имущества, подлежащего передаче в пользование субъектам малого и среднего предпринимательства»</w:t>
      </w:r>
      <w:r>
        <w:rPr>
          <w:rFonts w:ascii="Arial" w:hAnsi="Arial" w:cs="Arial"/>
          <w:sz w:val="24"/>
          <w:szCs w:val="24"/>
        </w:rPr>
        <w:t>.</w:t>
      </w:r>
    </w:p>
    <w:p w14:paraId="787D79B3" w14:textId="36471D20" w:rsidR="00052928" w:rsidRPr="00B45F48" w:rsidRDefault="00052928" w:rsidP="00B45F48">
      <w:pPr>
        <w:tabs>
          <w:tab w:val="left" w:pos="426"/>
        </w:tabs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 Экспертиза проводится в целях выявления в нормативном правовом акте положений, которые необоснованно затрудняют осуществление предпринимательской и инвестиционной деятельности.</w:t>
      </w:r>
    </w:p>
    <w:p w14:paraId="00B2BE58" w14:textId="77777777" w:rsidR="00052928" w:rsidRPr="00B45F48" w:rsidRDefault="00052928" w:rsidP="00B45F48">
      <w:pPr>
        <w:shd w:val="clear" w:color="auto" w:fill="FFFFFF"/>
        <w:spacing w:before="100" w:beforeAutospacing="1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Сроки проведения публичных консультаций:  </w:t>
      </w:r>
    </w:p>
    <w:p w14:paraId="643CE240" w14:textId="54F6ACC1" w:rsidR="00052928" w:rsidRPr="00B45F48" w:rsidRDefault="00052928" w:rsidP="00B45F48">
      <w:pPr>
        <w:shd w:val="clear" w:color="auto" w:fill="FFFFFF"/>
        <w:spacing w:before="100" w:beforeAutospacing="1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 </w:t>
      </w:r>
      <w:r w:rsidR="00471AD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28 июня</w:t>
      </w: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202</w:t>
      </w:r>
      <w:r w:rsidR="00471AD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</w:t>
      </w: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года по </w:t>
      </w:r>
      <w:r w:rsidR="00471AD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28 </w:t>
      </w:r>
      <w:proofErr w:type="gramStart"/>
      <w:r w:rsidR="00471AD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июля</w:t>
      </w: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202</w:t>
      </w:r>
      <w:r w:rsidR="00471AD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</w:t>
      </w:r>
      <w:proofErr w:type="gramEnd"/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года.</w:t>
      </w:r>
    </w:p>
    <w:p w14:paraId="0EC09881" w14:textId="77777777" w:rsidR="00052928" w:rsidRPr="00B45F48" w:rsidRDefault="00052928" w:rsidP="00B45F48">
      <w:pPr>
        <w:shd w:val="clear" w:color="auto" w:fill="FFFFFF"/>
        <w:spacing w:before="100" w:beforeAutospacing="1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Мнения, замечания и предложения направляются по прилагаемой форме опросного листа:</w:t>
      </w:r>
    </w:p>
    <w:p w14:paraId="0DA75758" w14:textId="77777777" w:rsidR="00052928" w:rsidRPr="00B45F48" w:rsidRDefault="00052928" w:rsidP="00B45F48">
      <w:pPr>
        <w:shd w:val="clear" w:color="auto" w:fill="FFFFFF"/>
        <w:spacing w:before="100" w:beforeAutospacing="1"/>
        <w:rPr>
          <w:rFonts w:ascii="Arial" w:eastAsia="Times New Roman" w:hAnsi="Arial" w:cs="Arial"/>
          <w:bCs/>
          <w:color w:val="F26D00"/>
          <w:sz w:val="24"/>
          <w:szCs w:val="24"/>
          <w:shd w:val="clear" w:color="auto" w:fill="FFFFFF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электронном виде на </w:t>
      </w:r>
      <w:proofErr w:type="gramStart"/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адрес:  </w:t>
      </w:r>
      <w:r w:rsidRPr="00B45F48">
        <w:rPr>
          <w:rFonts w:ascii="Arial" w:hAnsi="Arial" w:cs="Arial"/>
          <w:bCs/>
          <w:sz w:val="24"/>
          <w:szCs w:val="24"/>
        </w:rPr>
        <w:t>ekonparf@mail.ru</w:t>
      </w:r>
      <w:proofErr w:type="gramEnd"/>
    </w:p>
    <w:p w14:paraId="67CE9392" w14:textId="77777777" w:rsidR="00052928" w:rsidRPr="00B45F48" w:rsidRDefault="00052928" w:rsidP="00B45F48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B00489D" w14:textId="77777777" w:rsidR="00052928" w:rsidRPr="00B45F48" w:rsidRDefault="00052928" w:rsidP="00B45F48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  на   бумажном носителе по </w:t>
      </w:r>
      <w:proofErr w:type="gramStart"/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адресу:  </w:t>
      </w:r>
      <w:r w:rsidRPr="00B45F48">
        <w:rPr>
          <w:rFonts w:ascii="Arial" w:eastAsia="Times New Roman" w:hAnsi="Arial" w:cs="Arial"/>
          <w:bCs/>
          <w:sz w:val="24"/>
          <w:szCs w:val="24"/>
          <w:lang w:eastAsia="ru-RU"/>
        </w:rPr>
        <w:t>157270</w:t>
      </w:r>
      <w:proofErr w:type="gramEnd"/>
      <w:r w:rsidRPr="00B45F4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Костромская область, с. Парфеньево, </w:t>
      </w:r>
      <w:proofErr w:type="spellStart"/>
      <w:r w:rsidRPr="00B45F48">
        <w:rPr>
          <w:rFonts w:ascii="Arial" w:eastAsia="Times New Roman" w:hAnsi="Arial" w:cs="Arial"/>
          <w:bCs/>
          <w:sz w:val="24"/>
          <w:szCs w:val="24"/>
          <w:lang w:eastAsia="ru-RU"/>
        </w:rPr>
        <w:t>ул</w:t>
      </w:r>
      <w:proofErr w:type="spellEnd"/>
      <w:r w:rsidRPr="00B45F4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Маркова, дом 17</w:t>
      </w:r>
    </w:p>
    <w:p w14:paraId="62051D14" w14:textId="77777777" w:rsidR="00052928" w:rsidRPr="00B45F48" w:rsidRDefault="00052928" w:rsidP="00B45F48">
      <w:pPr>
        <w:shd w:val="clear" w:color="auto" w:fill="FFFFFF"/>
        <w:spacing w:before="100" w:beforeAutospacing="1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Контактное лицо по вопросам публичных консультаций: </w:t>
      </w:r>
    </w:p>
    <w:p w14:paraId="793985B1" w14:textId="77777777" w:rsidR="00052928" w:rsidRPr="00B45F48" w:rsidRDefault="00052928" w:rsidP="00B45F48">
      <w:pPr>
        <w:shd w:val="clear" w:color="auto" w:fill="FFFFFF"/>
        <w:spacing w:before="100" w:beforeAutospacing="1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proofErr w:type="spellStart"/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Чуланова</w:t>
      </w:r>
      <w:proofErr w:type="spellEnd"/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Светлана Анатольевна</w:t>
      </w:r>
    </w:p>
    <w:p w14:paraId="2ECADA0D" w14:textId="77777777" w:rsidR="00052928" w:rsidRPr="00B45F48" w:rsidRDefault="00052928" w:rsidP="00B45F48">
      <w:pPr>
        <w:shd w:val="clear" w:color="auto" w:fill="FFFFFF"/>
        <w:spacing w:before="100" w:beforeAutospacing="1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рабочий телефон: (49430) 2-41-39;</w:t>
      </w:r>
    </w:p>
    <w:p w14:paraId="371BFD37" w14:textId="77777777" w:rsidR="00052928" w:rsidRPr="00B45F48" w:rsidRDefault="00052928" w:rsidP="00B45F48">
      <w:pPr>
        <w:shd w:val="clear" w:color="auto" w:fill="FFFFFF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график работы: с 09.00 до 17.00 по рабочим дням </w:t>
      </w:r>
    </w:p>
    <w:p w14:paraId="47CDEE50" w14:textId="77777777" w:rsidR="00052928" w:rsidRPr="00B45F48" w:rsidRDefault="00052928" w:rsidP="00B45F48">
      <w:pPr>
        <w:shd w:val="clear" w:color="auto" w:fill="FFFFFF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                                          с 12.00 до 13.00 перерыв</w:t>
      </w:r>
    </w:p>
    <w:p w14:paraId="423C49E8" w14:textId="77777777" w:rsidR="00052928" w:rsidRPr="00B45F48" w:rsidRDefault="00052928" w:rsidP="00B45F48">
      <w:pPr>
        <w:shd w:val="clear" w:color="auto" w:fill="FFFFFF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Приложения:</w:t>
      </w:r>
    </w:p>
    <w:p w14:paraId="022CA399" w14:textId="7B78841C" w:rsidR="00471ADD" w:rsidRDefault="00052928" w:rsidP="00471ADD">
      <w:pPr>
        <w:rPr>
          <w:rFonts w:ascii="Arial" w:hAnsi="Arial" w:cs="Arial"/>
          <w:sz w:val="24"/>
          <w:szCs w:val="24"/>
        </w:rPr>
      </w:pPr>
      <w:r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1. </w:t>
      </w:r>
      <w:r w:rsidR="00471ADD">
        <w:rPr>
          <w:rFonts w:ascii="Arial" w:hAnsi="Arial" w:cs="Arial"/>
          <w:sz w:val="24"/>
          <w:szCs w:val="24"/>
        </w:rPr>
        <w:t>П</w:t>
      </w:r>
      <w:r w:rsidR="00471ADD">
        <w:rPr>
          <w:rFonts w:ascii="Arial" w:hAnsi="Arial" w:cs="Arial"/>
          <w:sz w:val="24"/>
          <w:szCs w:val="24"/>
        </w:rPr>
        <w:t xml:space="preserve">остановлении администрации </w:t>
      </w:r>
      <w:proofErr w:type="spellStart"/>
      <w:r w:rsidR="00471ADD">
        <w:rPr>
          <w:rFonts w:ascii="Arial" w:hAnsi="Arial" w:cs="Arial"/>
          <w:sz w:val="24"/>
          <w:szCs w:val="24"/>
        </w:rPr>
        <w:t>Парфеньевского</w:t>
      </w:r>
      <w:proofErr w:type="spellEnd"/>
      <w:r w:rsidR="00471ADD">
        <w:rPr>
          <w:rFonts w:ascii="Arial" w:hAnsi="Arial" w:cs="Arial"/>
          <w:sz w:val="24"/>
          <w:szCs w:val="24"/>
        </w:rPr>
        <w:t xml:space="preserve"> муниципального района от 28 июня 2021 года №102 «О дополнении перечня муниципального имущества, подлежащего передаче в пользование субъектам малого и среднего предпринимательства»</w:t>
      </w:r>
    </w:p>
    <w:p w14:paraId="044BED9F" w14:textId="0549E026" w:rsidR="00052928" w:rsidRPr="00B45F48" w:rsidRDefault="00471ADD" w:rsidP="00471ADD">
      <w:pP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</w:t>
      </w:r>
      <w:r w:rsidR="00052928"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Опросный лист для проведения публичных консультаций</w:t>
      </w:r>
      <w:bookmarkStart w:id="0" w:name="Par572"/>
      <w:bookmarkEnd w:id="0"/>
      <w:r w:rsidR="00052928" w:rsidRPr="00B45F4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FE7AC00" w14:textId="77777777" w:rsidR="00052928" w:rsidRPr="00B45F48" w:rsidRDefault="00052928" w:rsidP="00B45F48">
      <w:pPr>
        <w:rPr>
          <w:rFonts w:ascii="Arial" w:eastAsia="Times New Roman" w:hAnsi="Arial" w:cs="Arial"/>
          <w:bCs/>
          <w:sz w:val="24"/>
          <w:szCs w:val="24"/>
          <w:lang w:eastAsia="ru-RU"/>
        </w:rPr>
      </w:pPr>
      <w:bookmarkStart w:id="1" w:name="Par659"/>
      <w:bookmarkEnd w:id="1"/>
    </w:p>
    <w:p w14:paraId="55E3DDF9" w14:textId="77777777" w:rsidR="007A2B08" w:rsidRPr="00B45F48" w:rsidRDefault="007A2B08" w:rsidP="00B45F48">
      <w:bookmarkStart w:id="2" w:name="_GoBack"/>
      <w:bookmarkEnd w:id="2"/>
    </w:p>
    <w:sectPr w:rsidR="007A2B08" w:rsidRPr="00B45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F52"/>
    <w:rsid w:val="00052928"/>
    <w:rsid w:val="00471ADD"/>
    <w:rsid w:val="007A2B08"/>
    <w:rsid w:val="00B45F48"/>
    <w:rsid w:val="00C7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945BF"/>
  <w15:chartTrackingRefBased/>
  <w15:docId w15:val="{E334C453-594A-4AB3-BDC1-9A4956CB4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2022-11-09T11:09:00Z</dcterms:created>
  <dcterms:modified xsi:type="dcterms:W3CDTF">2022-11-09T12:04:00Z</dcterms:modified>
</cp:coreProperties>
</file>