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8C7C0" w14:textId="77777777" w:rsidR="00E91526" w:rsidRPr="00E91526" w:rsidRDefault="00E91526" w:rsidP="00E91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152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E63F32A" wp14:editId="3B74832D">
            <wp:extent cx="847725" cy="942975"/>
            <wp:effectExtent l="19050" t="0" r="9525" b="0"/>
            <wp:docPr id="2" name="Рисунок 1" descr="Парфеньевский р-н ( герб кон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рфеньевский р-н ( герб кон 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93CF65" w14:textId="77777777" w:rsidR="00E91526" w:rsidRPr="00E91526" w:rsidRDefault="00E91526" w:rsidP="00E9152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14:paraId="34880EFA" w14:textId="77777777" w:rsidR="00E91526" w:rsidRPr="00E91526" w:rsidRDefault="00E91526" w:rsidP="00E9152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91526">
        <w:rPr>
          <w:rFonts w:ascii="Arial" w:eastAsia="Times New Roman" w:hAnsi="Arial" w:cs="Arial"/>
          <w:sz w:val="28"/>
          <w:szCs w:val="28"/>
          <w:lang w:eastAsia="ru-RU"/>
        </w:rPr>
        <w:t>Администрация Парфеньевского муниципального округа</w:t>
      </w:r>
    </w:p>
    <w:p w14:paraId="62B34E45" w14:textId="77777777" w:rsidR="00E91526" w:rsidRPr="00E91526" w:rsidRDefault="00E91526" w:rsidP="00E915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CE8D2A" w14:textId="77777777" w:rsidR="00E91526" w:rsidRPr="00E91526" w:rsidRDefault="00E91526" w:rsidP="00E91526">
      <w:pPr>
        <w:spacing w:after="0" w:line="240" w:lineRule="auto"/>
        <w:jc w:val="center"/>
        <w:rPr>
          <w:rFonts w:ascii="Arial Cyr Bold" w:eastAsia="Times New Roman" w:hAnsi="Arial Cyr Bold" w:cs="Times New Roman"/>
          <w:b/>
          <w:sz w:val="32"/>
          <w:szCs w:val="32"/>
          <w:lang w:eastAsia="ru-RU"/>
        </w:rPr>
      </w:pPr>
      <w:r w:rsidRPr="00E91526">
        <w:rPr>
          <w:rFonts w:ascii="Arial Cyr Bold" w:eastAsia="Times New Roman" w:hAnsi="Arial Cyr Bold" w:cs="Times New Roman"/>
          <w:b/>
          <w:sz w:val="32"/>
          <w:szCs w:val="32"/>
          <w:lang w:eastAsia="ru-RU"/>
        </w:rPr>
        <w:t>ПОСТАНОВЛЕНИЕ</w:t>
      </w:r>
    </w:p>
    <w:p w14:paraId="760A4930" w14:textId="77777777" w:rsidR="00E91526" w:rsidRPr="00E91526" w:rsidRDefault="00E91526" w:rsidP="00E915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5A7C16" w14:textId="415F835D" w:rsidR="00E91526" w:rsidRPr="00E91526" w:rsidRDefault="00E91526" w:rsidP="00E9152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ru-RU"/>
        </w:rPr>
      </w:pPr>
      <w:r w:rsidRPr="00E91526">
        <w:rPr>
          <w:rFonts w:ascii="Arial" w:eastAsia="Times New Roman" w:hAnsi="Arial" w:cs="Arial"/>
          <w:sz w:val="24"/>
          <w:szCs w:val="20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0"/>
          <w:lang w:eastAsia="ru-RU"/>
        </w:rPr>
        <w:t>10 января</w:t>
      </w:r>
      <w:r w:rsidRPr="00E91526">
        <w:rPr>
          <w:rFonts w:ascii="Arial" w:eastAsia="Times New Roman" w:hAnsi="Arial" w:cs="Arial"/>
          <w:sz w:val="24"/>
          <w:szCs w:val="20"/>
          <w:lang w:eastAsia="ru-RU"/>
        </w:rPr>
        <w:t xml:space="preserve"> 202</w:t>
      </w:r>
      <w:r>
        <w:rPr>
          <w:rFonts w:ascii="Arial" w:eastAsia="Times New Roman" w:hAnsi="Arial" w:cs="Arial"/>
          <w:sz w:val="24"/>
          <w:szCs w:val="20"/>
          <w:lang w:eastAsia="ru-RU"/>
        </w:rPr>
        <w:t>2</w:t>
      </w:r>
      <w:r w:rsidRPr="00E91526">
        <w:rPr>
          <w:rFonts w:ascii="Arial" w:eastAsia="Times New Roman" w:hAnsi="Arial" w:cs="Arial"/>
          <w:sz w:val="24"/>
          <w:szCs w:val="20"/>
          <w:lang w:eastAsia="ru-RU"/>
        </w:rPr>
        <w:t xml:space="preserve"> г.                   </w:t>
      </w:r>
      <w:r w:rsidRPr="00E91526">
        <w:rPr>
          <w:rFonts w:ascii="Arial" w:eastAsia="Times New Roman" w:hAnsi="Arial" w:cs="Arial"/>
          <w:sz w:val="24"/>
          <w:szCs w:val="20"/>
          <w:lang w:eastAsia="ru-RU"/>
        </w:rPr>
        <w:tab/>
        <w:t xml:space="preserve">                                                                   № </w:t>
      </w:r>
      <w:r w:rsidR="00960ADE">
        <w:rPr>
          <w:rFonts w:ascii="Arial" w:eastAsia="Times New Roman" w:hAnsi="Arial" w:cs="Arial"/>
          <w:sz w:val="24"/>
          <w:szCs w:val="20"/>
          <w:lang w:eastAsia="ru-RU"/>
        </w:rPr>
        <w:t>1</w:t>
      </w:r>
    </w:p>
    <w:p w14:paraId="00D8C7E2" w14:textId="77777777" w:rsidR="00E91526" w:rsidRDefault="00E91526" w:rsidP="00E91526">
      <w:pPr>
        <w:jc w:val="center"/>
      </w:pPr>
    </w:p>
    <w:p w14:paraId="2B089B27" w14:textId="77777777" w:rsidR="007B20FB" w:rsidRPr="007B20FB" w:rsidRDefault="007C647E" w:rsidP="007B20FB">
      <w:pPr>
        <w:pStyle w:val="a3"/>
        <w:rPr>
          <w:rFonts w:ascii="Arial" w:hAnsi="Arial" w:cs="Arial"/>
          <w:sz w:val="24"/>
          <w:szCs w:val="24"/>
        </w:rPr>
      </w:pPr>
      <w:r w:rsidRPr="007B20FB">
        <w:rPr>
          <w:rFonts w:ascii="Arial" w:hAnsi="Arial" w:cs="Arial"/>
          <w:sz w:val="24"/>
          <w:szCs w:val="24"/>
        </w:rPr>
        <w:t xml:space="preserve">Об учреждении отдела </w:t>
      </w:r>
      <w:r w:rsidR="00E91526" w:rsidRPr="007B20FB">
        <w:rPr>
          <w:rFonts w:ascii="Arial" w:hAnsi="Arial" w:cs="Arial"/>
          <w:sz w:val="24"/>
          <w:szCs w:val="24"/>
        </w:rPr>
        <w:t>развития сельских</w:t>
      </w:r>
      <w:r w:rsidRPr="007B20FB">
        <w:rPr>
          <w:rFonts w:ascii="Arial" w:hAnsi="Arial" w:cs="Arial"/>
          <w:sz w:val="24"/>
          <w:szCs w:val="24"/>
        </w:rPr>
        <w:t xml:space="preserve"> </w:t>
      </w:r>
    </w:p>
    <w:p w14:paraId="7DD99966" w14:textId="77777777" w:rsidR="007B20FB" w:rsidRPr="007B20FB" w:rsidRDefault="007C647E" w:rsidP="007B20FB">
      <w:pPr>
        <w:pStyle w:val="a3"/>
        <w:rPr>
          <w:rFonts w:ascii="Arial" w:hAnsi="Arial" w:cs="Arial"/>
          <w:sz w:val="24"/>
          <w:szCs w:val="24"/>
        </w:rPr>
      </w:pPr>
      <w:r w:rsidRPr="007B20FB">
        <w:rPr>
          <w:rFonts w:ascii="Arial" w:hAnsi="Arial" w:cs="Arial"/>
          <w:sz w:val="24"/>
          <w:szCs w:val="24"/>
        </w:rPr>
        <w:t>территори</w:t>
      </w:r>
      <w:r w:rsidR="00E91526" w:rsidRPr="007B20FB">
        <w:rPr>
          <w:rFonts w:ascii="Arial" w:hAnsi="Arial" w:cs="Arial"/>
          <w:sz w:val="24"/>
          <w:szCs w:val="24"/>
        </w:rPr>
        <w:t>й</w:t>
      </w:r>
      <w:r w:rsidRPr="007B20FB">
        <w:rPr>
          <w:rFonts w:ascii="Arial" w:hAnsi="Arial" w:cs="Arial"/>
          <w:sz w:val="24"/>
          <w:szCs w:val="24"/>
        </w:rPr>
        <w:t xml:space="preserve"> администрации </w:t>
      </w:r>
      <w:r w:rsidR="00E91526" w:rsidRPr="007B20FB">
        <w:rPr>
          <w:rFonts w:ascii="Arial" w:hAnsi="Arial" w:cs="Arial"/>
          <w:sz w:val="24"/>
          <w:szCs w:val="24"/>
        </w:rPr>
        <w:t>Парфеньевского</w:t>
      </w:r>
      <w:r w:rsidRPr="007B20FB">
        <w:rPr>
          <w:rFonts w:ascii="Arial" w:hAnsi="Arial" w:cs="Arial"/>
          <w:sz w:val="24"/>
          <w:szCs w:val="24"/>
        </w:rPr>
        <w:t xml:space="preserve"> </w:t>
      </w:r>
    </w:p>
    <w:p w14:paraId="437D21AC" w14:textId="77777777" w:rsidR="007B20FB" w:rsidRPr="007B20FB" w:rsidRDefault="007C647E" w:rsidP="007B20FB">
      <w:pPr>
        <w:pStyle w:val="a3"/>
        <w:rPr>
          <w:rFonts w:ascii="Arial" w:hAnsi="Arial" w:cs="Arial"/>
          <w:sz w:val="24"/>
          <w:szCs w:val="24"/>
        </w:rPr>
      </w:pPr>
      <w:r w:rsidRPr="007B20FB">
        <w:rPr>
          <w:rFonts w:ascii="Arial" w:hAnsi="Arial" w:cs="Arial"/>
          <w:sz w:val="24"/>
          <w:szCs w:val="24"/>
        </w:rPr>
        <w:t xml:space="preserve">муниципального округа Костромской области </w:t>
      </w:r>
    </w:p>
    <w:p w14:paraId="32212374" w14:textId="77777777" w:rsidR="007B20FB" w:rsidRPr="007B20FB" w:rsidRDefault="007C647E" w:rsidP="007B20FB">
      <w:pPr>
        <w:pStyle w:val="a3"/>
        <w:rPr>
          <w:rFonts w:ascii="Arial" w:hAnsi="Arial" w:cs="Arial"/>
          <w:sz w:val="24"/>
          <w:szCs w:val="24"/>
        </w:rPr>
      </w:pPr>
      <w:r w:rsidRPr="007B20FB">
        <w:rPr>
          <w:rFonts w:ascii="Arial" w:hAnsi="Arial" w:cs="Arial"/>
          <w:sz w:val="24"/>
          <w:szCs w:val="24"/>
        </w:rPr>
        <w:t xml:space="preserve">и утверждении Положения об отделе </w:t>
      </w:r>
      <w:r w:rsidR="00E91526" w:rsidRPr="007B20FB">
        <w:rPr>
          <w:rFonts w:ascii="Arial" w:hAnsi="Arial" w:cs="Arial"/>
          <w:sz w:val="24"/>
          <w:szCs w:val="24"/>
        </w:rPr>
        <w:t xml:space="preserve">развития </w:t>
      </w:r>
    </w:p>
    <w:p w14:paraId="610501C7" w14:textId="77777777" w:rsidR="007B20FB" w:rsidRPr="007B20FB" w:rsidRDefault="00E91526" w:rsidP="007B20FB">
      <w:pPr>
        <w:pStyle w:val="a3"/>
        <w:rPr>
          <w:rFonts w:ascii="Arial" w:hAnsi="Arial" w:cs="Arial"/>
          <w:sz w:val="24"/>
          <w:szCs w:val="24"/>
        </w:rPr>
      </w:pPr>
      <w:r w:rsidRPr="007B20FB">
        <w:rPr>
          <w:rFonts w:ascii="Arial" w:hAnsi="Arial" w:cs="Arial"/>
          <w:sz w:val="24"/>
          <w:szCs w:val="24"/>
        </w:rPr>
        <w:t>сельских</w:t>
      </w:r>
      <w:r w:rsidR="007C647E" w:rsidRPr="007B20FB">
        <w:rPr>
          <w:rFonts w:ascii="Arial" w:hAnsi="Arial" w:cs="Arial"/>
          <w:sz w:val="24"/>
          <w:szCs w:val="24"/>
        </w:rPr>
        <w:t xml:space="preserve"> территори</w:t>
      </w:r>
      <w:r w:rsidR="00843E9C" w:rsidRPr="007B20FB">
        <w:rPr>
          <w:rFonts w:ascii="Arial" w:hAnsi="Arial" w:cs="Arial"/>
          <w:sz w:val="24"/>
          <w:szCs w:val="24"/>
        </w:rPr>
        <w:t>й</w:t>
      </w:r>
      <w:r w:rsidR="007C647E" w:rsidRPr="007B20FB">
        <w:rPr>
          <w:rFonts w:ascii="Arial" w:hAnsi="Arial" w:cs="Arial"/>
          <w:sz w:val="24"/>
          <w:szCs w:val="24"/>
        </w:rPr>
        <w:t xml:space="preserve"> администрации </w:t>
      </w:r>
      <w:r w:rsidR="00843E9C" w:rsidRPr="007B20FB">
        <w:rPr>
          <w:rFonts w:ascii="Arial" w:hAnsi="Arial" w:cs="Arial"/>
          <w:sz w:val="24"/>
          <w:szCs w:val="24"/>
        </w:rPr>
        <w:t>Парфень</w:t>
      </w:r>
      <w:r w:rsidR="005E33AB" w:rsidRPr="007B20FB">
        <w:rPr>
          <w:rFonts w:ascii="Arial" w:hAnsi="Arial" w:cs="Arial"/>
          <w:sz w:val="24"/>
          <w:szCs w:val="24"/>
        </w:rPr>
        <w:t>евского</w:t>
      </w:r>
      <w:r w:rsidR="007C647E" w:rsidRPr="007B20FB">
        <w:rPr>
          <w:rFonts w:ascii="Arial" w:hAnsi="Arial" w:cs="Arial"/>
          <w:sz w:val="24"/>
          <w:szCs w:val="24"/>
        </w:rPr>
        <w:t xml:space="preserve"> </w:t>
      </w:r>
    </w:p>
    <w:p w14:paraId="7F3A5CFE" w14:textId="45B1FB63" w:rsidR="007C647E" w:rsidRDefault="007C647E" w:rsidP="007B20FB">
      <w:pPr>
        <w:pStyle w:val="a3"/>
        <w:rPr>
          <w:rFonts w:ascii="Arial" w:hAnsi="Arial" w:cs="Arial"/>
          <w:sz w:val="24"/>
          <w:szCs w:val="24"/>
        </w:rPr>
      </w:pPr>
      <w:r w:rsidRPr="007B20FB">
        <w:rPr>
          <w:rFonts w:ascii="Arial" w:hAnsi="Arial" w:cs="Arial"/>
          <w:sz w:val="24"/>
          <w:szCs w:val="24"/>
        </w:rPr>
        <w:t>муниципального округа Костромской области</w:t>
      </w:r>
    </w:p>
    <w:p w14:paraId="5805F10C" w14:textId="77777777" w:rsidR="007B20FB" w:rsidRPr="007B20FB" w:rsidRDefault="007B20FB" w:rsidP="007B20FB">
      <w:pPr>
        <w:pStyle w:val="a3"/>
        <w:rPr>
          <w:rFonts w:ascii="Arial" w:hAnsi="Arial" w:cs="Arial"/>
          <w:sz w:val="24"/>
          <w:szCs w:val="24"/>
        </w:rPr>
      </w:pPr>
    </w:p>
    <w:p w14:paraId="47E35D84" w14:textId="28148B63" w:rsidR="007C647E" w:rsidRPr="007C647E" w:rsidRDefault="007C647E" w:rsidP="005E33A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В соответствии с частью 8 статьи 37, частью 3 статьи 41 Федерального закона от 06.10.2003 № 131-ФЗ «Об общих принципах организации местного самоуправления в Российской Федерации», </w:t>
      </w:r>
      <w:r w:rsidR="005E33AB">
        <w:rPr>
          <w:rFonts w:ascii="Arial" w:hAnsi="Arial" w:cs="Arial"/>
          <w:sz w:val="24"/>
          <w:szCs w:val="24"/>
        </w:rPr>
        <w:t>администрация</w:t>
      </w:r>
      <w:r w:rsidRPr="007C647E">
        <w:rPr>
          <w:rFonts w:ascii="Arial" w:hAnsi="Arial" w:cs="Arial"/>
          <w:sz w:val="24"/>
          <w:szCs w:val="24"/>
        </w:rPr>
        <w:t xml:space="preserve"> </w:t>
      </w:r>
      <w:r w:rsidR="005E33A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 </w:t>
      </w:r>
    </w:p>
    <w:p w14:paraId="7D582814" w14:textId="3A068EA9" w:rsidR="007C647E" w:rsidRPr="007C647E" w:rsidRDefault="007C647E" w:rsidP="007C647E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РЕШИЛА:</w:t>
      </w:r>
    </w:p>
    <w:p w14:paraId="4BB11A9F" w14:textId="1186067E" w:rsidR="007C647E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1. Учредить отдел </w:t>
      </w:r>
      <w:r w:rsidR="005E33AB">
        <w:rPr>
          <w:rFonts w:ascii="Arial" w:hAnsi="Arial" w:cs="Arial"/>
          <w:sz w:val="24"/>
          <w:szCs w:val="24"/>
        </w:rPr>
        <w:t>развития сельских</w:t>
      </w:r>
      <w:r w:rsidRPr="007C647E">
        <w:rPr>
          <w:rFonts w:ascii="Arial" w:hAnsi="Arial" w:cs="Arial"/>
          <w:sz w:val="24"/>
          <w:szCs w:val="24"/>
        </w:rPr>
        <w:t xml:space="preserve"> территори</w:t>
      </w:r>
      <w:r w:rsidR="005E33AB">
        <w:rPr>
          <w:rFonts w:ascii="Arial" w:hAnsi="Arial" w:cs="Arial"/>
          <w:sz w:val="24"/>
          <w:szCs w:val="24"/>
        </w:rPr>
        <w:t>й</w:t>
      </w:r>
      <w:r w:rsidRPr="007C647E">
        <w:rPr>
          <w:rFonts w:ascii="Arial" w:hAnsi="Arial" w:cs="Arial"/>
          <w:sz w:val="24"/>
          <w:szCs w:val="24"/>
        </w:rPr>
        <w:t xml:space="preserve"> администрации </w:t>
      </w:r>
      <w:r w:rsidR="005E33AB">
        <w:rPr>
          <w:rFonts w:ascii="Arial" w:hAnsi="Arial" w:cs="Arial"/>
          <w:sz w:val="24"/>
          <w:szCs w:val="24"/>
        </w:rPr>
        <w:t xml:space="preserve">Парфеньевского </w:t>
      </w:r>
      <w:r w:rsidRPr="007C647E">
        <w:rPr>
          <w:rFonts w:ascii="Arial" w:hAnsi="Arial" w:cs="Arial"/>
          <w:sz w:val="24"/>
          <w:szCs w:val="24"/>
        </w:rPr>
        <w:t xml:space="preserve">муниципального округа Костромской области в качестве юридического </w:t>
      </w:r>
      <w:r w:rsidRPr="00453DC6">
        <w:rPr>
          <w:rFonts w:ascii="Arial" w:hAnsi="Arial" w:cs="Arial"/>
          <w:sz w:val="24"/>
          <w:szCs w:val="24"/>
        </w:rPr>
        <w:t>лица в форме казенного учреждения</w:t>
      </w:r>
      <w:r w:rsidR="003C57A0">
        <w:rPr>
          <w:rFonts w:ascii="Arial" w:hAnsi="Arial" w:cs="Arial"/>
          <w:sz w:val="24"/>
          <w:szCs w:val="24"/>
        </w:rPr>
        <w:t>, образуемого для осуществления управленческих функций.</w:t>
      </w:r>
    </w:p>
    <w:p w14:paraId="7D054CE2" w14:textId="23D17EE3" w:rsidR="007C647E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2. Утвердить Положение об отделе </w:t>
      </w:r>
      <w:r w:rsidR="005E33AB">
        <w:rPr>
          <w:rFonts w:ascii="Arial" w:hAnsi="Arial" w:cs="Arial"/>
          <w:sz w:val="24"/>
          <w:szCs w:val="24"/>
        </w:rPr>
        <w:t>развития сельских</w:t>
      </w:r>
      <w:r w:rsidRPr="007C647E">
        <w:rPr>
          <w:rFonts w:ascii="Arial" w:hAnsi="Arial" w:cs="Arial"/>
          <w:sz w:val="24"/>
          <w:szCs w:val="24"/>
        </w:rPr>
        <w:t xml:space="preserve"> территори</w:t>
      </w:r>
      <w:r w:rsidR="005E33AB">
        <w:rPr>
          <w:rFonts w:ascii="Arial" w:hAnsi="Arial" w:cs="Arial"/>
          <w:sz w:val="24"/>
          <w:szCs w:val="24"/>
        </w:rPr>
        <w:t>й</w:t>
      </w:r>
      <w:r w:rsidRPr="007C647E">
        <w:rPr>
          <w:rFonts w:ascii="Arial" w:hAnsi="Arial" w:cs="Arial"/>
          <w:sz w:val="24"/>
          <w:szCs w:val="24"/>
        </w:rPr>
        <w:t xml:space="preserve"> администрации </w:t>
      </w:r>
      <w:r w:rsidR="005E33A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 согласно приложению к настоящему решению. </w:t>
      </w:r>
    </w:p>
    <w:p w14:paraId="33A8D2EB" w14:textId="042B17A0" w:rsidR="007C647E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3. Уполномочить</w:t>
      </w:r>
      <w:r w:rsidR="003C57A0">
        <w:rPr>
          <w:rFonts w:ascii="Arial" w:hAnsi="Arial" w:cs="Arial"/>
          <w:sz w:val="24"/>
          <w:szCs w:val="24"/>
        </w:rPr>
        <w:t xml:space="preserve"> заведующего отделом развития сельских территорий администрации Парфеньевского муниципального округа</w:t>
      </w:r>
      <w:r w:rsidRPr="007C647E">
        <w:rPr>
          <w:rFonts w:ascii="Arial" w:hAnsi="Arial" w:cs="Arial"/>
          <w:sz w:val="24"/>
          <w:szCs w:val="24"/>
        </w:rPr>
        <w:t xml:space="preserve"> осуществить действия по государственной регистрации отдела </w:t>
      </w:r>
      <w:r w:rsidR="003C57A0">
        <w:rPr>
          <w:rFonts w:ascii="Arial" w:hAnsi="Arial" w:cs="Arial"/>
          <w:sz w:val="24"/>
          <w:szCs w:val="24"/>
        </w:rPr>
        <w:t>развития сельских территорий</w:t>
      </w:r>
      <w:r w:rsidRPr="007C647E">
        <w:rPr>
          <w:rFonts w:ascii="Arial" w:hAnsi="Arial" w:cs="Arial"/>
          <w:sz w:val="24"/>
          <w:szCs w:val="24"/>
        </w:rPr>
        <w:t xml:space="preserve"> администрации </w:t>
      </w:r>
      <w:r w:rsidR="003C57A0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 как юридического лица в налоговом органе в соответствии с действующим законодательством. </w:t>
      </w:r>
    </w:p>
    <w:p w14:paraId="7CB6AEA9" w14:textId="168941D6" w:rsidR="007C647E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 в информационном бюллетене «</w:t>
      </w:r>
      <w:r w:rsidR="003C57A0">
        <w:rPr>
          <w:rFonts w:ascii="Arial" w:hAnsi="Arial" w:cs="Arial"/>
          <w:sz w:val="24"/>
          <w:szCs w:val="24"/>
        </w:rPr>
        <w:t>Муниципальное управление</w:t>
      </w:r>
      <w:r w:rsidRPr="007C647E">
        <w:rPr>
          <w:rFonts w:ascii="Arial" w:hAnsi="Arial" w:cs="Arial"/>
          <w:sz w:val="24"/>
          <w:szCs w:val="24"/>
        </w:rPr>
        <w:t>».</w:t>
      </w:r>
    </w:p>
    <w:p w14:paraId="30FF7149" w14:textId="190F2118" w:rsidR="007C647E" w:rsidRDefault="007C647E" w:rsidP="00976B39">
      <w:pPr>
        <w:pStyle w:val="a3"/>
      </w:pPr>
    </w:p>
    <w:p w14:paraId="74754D76" w14:textId="77777777" w:rsidR="006D31DB" w:rsidRDefault="006D31DB" w:rsidP="00976B39">
      <w:pPr>
        <w:pStyle w:val="a3"/>
      </w:pPr>
    </w:p>
    <w:p w14:paraId="581C7D13" w14:textId="5D26328B" w:rsidR="007C647E" w:rsidRPr="006D31DB" w:rsidRDefault="007C647E" w:rsidP="006D31DB">
      <w:pPr>
        <w:pStyle w:val="a3"/>
        <w:rPr>
          <w:rFonts w:ascii="Arial" w:hAnsi="Arial" w:cs="Arial"/>
          <w:sz w:val="24"/>
          <w:szCs w:val="24"/>
        </w:rPr>
      </w:pPr>
      <w:r w:rsidRPr="006D31DB">
        <w:rPr>
          <w:rFonts w:ascii="Arial" w:hAnsi="Arial" w:cs="Arial"/>
          <w:sz w:val="24"/>
          <w:szCs w:val="24"/>
        </w:rPr>
        <w:t xml:space="preserve">Глава </w:t>
      </w:r>
      <w:r w:rsidR="003C57A0" w:rsidRPr="006D31DB">
        <w:rPr>
          <w:rFonts w:ascii="Arial" w:hAnsi="Arial" w:cs="Arial"/>
          <w:sz w:val="24"/>
          <w:szCs w:val="24"/>
        </w:rPr>
        <w:t>Парфеньевского</w:t>
      </w:r>
      <w:r w:rsidRPr="006D31DB">
        <w:rPr>
          <w:rFonts w:ascii="Arial" w:hAnsi="Arial" w:cs="Arial"/>
          <w:sz w:val="24"/>
          <w:szCs w:val="24"/>
        </w:rPr>
        <w:t xml:space="preserve"> муниципального</w:t>
      </w:r>
    </w:p>
    <w:p w14:paraId="633C26B3" w14:textId="0C53862B" w:rsidR="00976B39" w:rsidRPr="006D31DB" w:rsidRDefault="007C647E" w:rsidP="00976B39">
      <w:pPr>
        <w:pStyle w:val="a3"/>
        <w:rPr>
          <w:rFonts w:ascii="Arial" w:hAnsi="Arial" w:cs="Arial"/>
          <w:sz w:val="24"/>
          <w:szCs w:val="24"/>
        </w:rPr>
      </w:pPr>
      <w:r w:rsidRPr="006D31DB">
        <w:rPr>
          <w:rFonts w:ascii="Arial" w:hAnsi="Arial" w:cs="Arial"/>
          <w:sz w:val="24"/>
          <w:szCs w:val="24"/>
        </w:rPr>
        <w:t xml:space="preserve">округа Костромской области </w:t>
      </w:r>
      <w:r w:rsidR="00976B39" w:rsidRPr="006D31DB">
        <w:rPr>
          <w:rFonts w:ascii="Arial" w:hAnsi="Arial" w:cs="Arial"/>
          <w:sz w:val="24"/>
          <w:szCs w:val="24"/>
        </w:rPr>
        <w:tab/>
      </w:r>
      <w:r w:rsidR="00976B39" w:rsidRPr="006D31DB">
        <w:rPr>
          <w:rFonts w:ascii="Arial" w:hAnsi="Arial" w:cs="Arial"/>
          <w:sz w:val="24"/>
          <w:szCs w:val="24"/>
        </w:rPr>
        <w:tab/>
      </w:r>
      <w:r w:rsidR="00976B39" w:rsidRPr="006D31DB">
        <w:rPr>
          <w:rFonts w:ascii="Arial" w:hAnsi="Arial" w:cs="Arial"/>
          <w:sz w:val="24"/>
          <w:szCs w:val="24"/>
        </w:rPr>
        <w:tab/>
      </w:r>
      <w:r w:rsidR="00976B39" w:rsidRPr="006D31DB">
        <w:rPr>
          <w:rFonts w:ascii="Arial" w:hAnsi="Arial" w:cs="Arial"/>
          <w:sz w:val="24"/>
          <w:szCs w:val="24"/>
        </w:rPr>
        <w:tab/>
      </w:r>
      <w:proofErr w:type="spellStart"/>
      <w:r w:rsidR="00275F55">
        <w:rPr>
          <w:rFonts w:ascii="Arial" w:hAnsi="Arial" w:cs="Arial"/>
          <w:sz w:val="24"/>
          <w:szCs w:val="24"/>
        </w:rPr>
        <w:t>п.п</w:t>
      </w:r>
      <w:proofErr w:type="spellEnd"/>
      <w:r w:rsidR="00275F55">
        <w:rPr>
          <w:rFonts w:ascii="Arial" w:hAnsi="Arial" w:cs="Arial"/>
          <w:sz w:val="24"/>
          <w:szCs w:val="24"/>
        </w:rPr>
        <w:t>.</w:t>
      </w:r>
      <w:r w:rsidR="00976B39" w:rsidRPr="006D31DB">
        <w:rPr>
          <w:rFonts w:ascii="Arial" w:hAnsi="Arial" w:cs="Arial"/>
          <w:sz w:val="24"/>
          <w:szCs w:val="24"/>
        </w:rPr>
        <w:tab/>
      </w:r>
      <w:r w:rsidR="006D31DB">
        <w:rPr>
          <w:rFonts w:ascii="Arial" w:hAnsi="Arial" w:cs="Arial"/>
          <w:sz w:val="24"/>
          <w:szCs w:val="24"/>
        </w:rPr>
        <w:tab/>
        <w:t xml:space="preserve">        </w:t>
      </w:r>
      <w:r w:rsidR="006D31DB" w:rsidRPr="006D31DB">
        <w:rPr>
          <w:rFonts w:ascii="Arial" w:hAnsi="Arial" w:cs="Arial"/>
          <w:sz w:val="24"/>
          <w:szCs w:val="24"/>
        </w:rPr>
        <w:t>Н.Ю. Соколова</w:t>
      </w:r>
    </w:p>
    <w:p w14:paraId="73A89525" w14:textId="04361172" w:rsidR="00976B39" w:rsidRDefault="00976B39" w:rsidP="00976B39">
      <w:pPr>
        <w:pStyle w:val="a3"/>
      </w:pPr>
    </w:p>
    <w:p w14:paraId="2947FE5C" w14:textId="77777777" w:rsidR="00960ADE" w:rsidRDefault="00960ADE" w:rsidP="00976B39">
      <w:pPr>
        <w:pStyle w:val="a3"/>
      </w:pPr>
    </w:p>
    <w:p w14:paraId="6A83681C" w14:textId="77777777" w:rsidR="00976B39" w:rsidRDefault="00976B39" w:rsidP="00976B39">
      <w:pPr>
        <w:pStyle w:val="a3"/>
      </w:pPr>
    </w:p>
    <w:p w14:paraId="79CF47E3" w14:textId="77777777" w:rsidR="007C647E" w:rsidRDefault="007C647E" w:rsidP="00976B39">
      <w:pPr>
        <w:ind w:left="7788"/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17F45C5B" w14:textId="05EFE1A5" w:rsidR="007C647E" w:rsidRPr="006D31DB" w:rsidRDefault="00CE5A2C" w:rsidP="006D31DB">
      <w:pPr>
        <w:pStyle w:val="a3"/>
        <w:ind w:left="5664" w:hanging="702"/>
        <w:rPr>
          <w:rFonts w:ascii="Arial" w:hAnsi="Arial" w:cs="Arial"/>
          <w:sz w:val="24"/>
          <w:szCs w:val="24"/>
        </w:rPr>
      </w:pPr>
      <w:r>
        <w:t xml:space="preserve">             </w:t>
      </w:r>
      <w:r w:rsidR="007C647E" w:rsidRPr="006D31DB">
        <w:rPr>
          <w:rFonts w:ascii="Arial" w:hAnsi="Arial" w:cs="Arial"/>
          <w:sz w:val="24"/>
          <w:szCs w:val="24"/>
        </w:rPr>
        <w:t xml:space="preserve">УТВЕРЖДЕНО </w:t>
      </w:r>
    </w:p>
    <w:p w14:paraId="36110106" w14:textId="7373A1E7" w:rsidR="007C647E" w:rsidRPr="006D31DB" w:rsidRDefault="006D31DB" w:rsidP="006D31DB">
      <w:pPr>
        <w:pStyle w:val="a3"/>
        <w:ind w:left="5664" w:hanging="702"/>
        <w:rPr>
          <w:rFonts w:ascii="Arial" w:hAnsi="Arial" w:cs="Arial"/>
          <w:sz w:val="24"/>
          <w:szCs w:val="24"/>
        </w:rPr>
      </w:pPr>
      <w:r w:rsidRPr="006D31DB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0D4D6456" w14:textId="77777777" w:rsidR="006D31DB" w:rsidRDefault="006D31DB" w:rsidP="006D31DB">
      <w:pPr>
        <w:pStyle w:val="a3"/>
        <w:ind w:left="5670" w:hanging="702"/>
        <w:rPr>
          <w:rFonts w:ascii="Arial" w:hAnsi="Arial" w:cs="Arial"/>
          <w:sz w:val="24"/>
          <w:szCs w:val="24"/>
        </w:rPr>
      </w:pPr>
      <w:r w:rsidRPr="006D31DB">
        <w:rPr>
          <w:rFonts w:ascii="Arial" w:hAnsi="Arial" w:cs="Arial"/>
          <w:sz w:val="24"/>
          <w:szCs w:val="24"/>
        </w:rPr>
        <w:t xml:space="preserve">Парфеньевского </w:t>
      </w:r>
      <w:r w:rsidR="007C647E" w:rsidRPr="006D31DB">
        <w:rPr>
          <w:rFonts w:ascii="Arial" w:hAnsi="Arial" w:cs="Arial"/>
          <w:sz w:val="24"/>
          <w:szCs w:val="24"/>
        </w:rPr>
        <w:t xml:space="preserve">муниципального </w:t>
      </w:r>
    </w:p>
    <w:p w14:paraId="6EB738E1" w14:textId="77777777" w:rsidR="006D31DB" w:rsidRDefault="007C647E" w:rsidP="006D31DB">
      <w:pPr>
        <w:pStyle w:val="a3"/>
        <w:ind w:left="5670" w:hanging="702"/>
        <w:rPr>
          <w:rFonts w:ascii="Arial" w:hAnsi="Arial" w:cs="Arial"/>
          <w:sz w:val="24"/>
          <w:szCs w:val="24"/>
        </w:rPr>
      </w:pPr>
      <w:r w:rsidRPr="006D31DB">
        <w:rPr>
          <w:rFonts w:ascii="Arial" w:hAnsi="Arial" w:cs="Arial"/>
          <w:sz w:val="24"/>
          <w:szCs w:val="24"/>
        </w:rPr>
        <w:t>округа Костромской области</w:t>
      </w:r>
      <w:r w:rsidR="006D31DB">
        <w:rPr>
          <w:rFonts w:ascii="Arial" w:hAnsi="Arial" w:cs="Arial"/>
          <w:sz w:val="24"/>
          <w:szCs w:val="24"/>
        </w:rPr>
        <w:t xml:space="preserve"> </w:t>
      </w:r>
    </w:p>
    <w:p w14:paraId="5E65CBA7" w14:textId="6D0EE013" w:rsidR="00CE5A2C" w:rsidRPr="006D31DB" w:rsidRDefault="007C647E" w:rsidP="006D31DB">
      <w:pPr>
        <w:pStyle w:val="a3"/>
        <w:ind w:left="5670" w:hanging="702"/>
        <w:rPr>
          <w:rFonts w:ascii="Arial" w:hAnsi="Arial" w:cs="Arial"/>
          <w:sz w:val="24"/>
          <w:szCs w:val="24"/>
        </w:rPr>
      </w:pPr>
      <w:r w:rsidRPr="006D31DB">
        <w:rPr>
          <w:rFonts w:ascii="Arial" w:hAnsi="Arial" w:cs="Arial"/>
          <w:sz w:val="24"/>
          <w:szCs w:val="24"/>
        </w:rPr>
        <w:t xml:space="preserve">первого созыва </w:t>
      </w:r>
    </w:p>
    <w:p w14:paraId="27CDF73E" w14:textId="49F5CEE3" w:rsidR="00CE5A2C" w:rsidRDefault="007C647E" w:rsidP="006D31DB">
      <w:pPr>
        <w:ind w:left="5670" w:hanging="702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от </w:t>
      </w:r>
      <w:r w:rsidR="006D31DB">
        <w:rPr>
          <w:rFonts w:ascii="Arial" w:hAnsi="Arial" w:cs="Arial"/>
          <w:sz w:val="24"/>
          <w:szCs w:val="24"/>
        </w:rPr>
        <w:t>10</w:t>
      </w:r>
      <w:r w:rsidRPr="007C647E">
        <w:rPr>
          <w:rFonts w:ascii="Arial" w:hAnsi="Arial" w:cs="Arial"/>
          <w:sz w:val="24"/>
          <w:szCs w:val="24"/>
        </w:rPr>
        <w:t xml:space="preserve"> </w:t>
      </w:r>
      <w:r w:rsidR="006D31DB">
        <w:rPr>
          <w:rFonts w:ascii="Arial" w:hAnsi="Arial" w:cs="Arial"/>
          <w:sz w:val="24"/>
          <w:szCs w:val="24"/>
        </w:rPr>
        <w:t>января</w:t>
      </w:r>
      <w:r w:rsidRPr="007C647E">
        <w:rPr>
          <w:rFonts w:ascii="Arial" w:hAnsi="Arial" w:cs="Arial"/>
          <w:sz w:val="24"/>
          <w:szCs w:val="24"/>
        </w:rPr>
        <w:t xml:space="preserve"> 202</w:t>
      </w:r>
      <w:r w:rsidR="006D31DB">
        <w:rPr>
          <w:rFonts w:ascii="Arial" w:hAnsi="Arial" w:cs="Arial"/>
          <w:sz w:val="24"/>
          <w:szCs w:val="24"/>
        </w:rPr>
        <w:t>2</w:t>
      </w:r>
      <w:r w:rsidRPr="007C647E">
        <w:rPr>
          <w:rFonts w:ascii="Arial" w:hAnsi="Arial" w:cs="Arial"/>
          <w:sz w:val="24"/>
          <w:szCs w:val="24"/>
        </w:rPr>
        <w:t xml:space="preserve"> г. № </w:t>
      </w:r>
      <w:r w:rsidR="00960ADE">
        <w:rPr>
          <w:rFonts w:ascii="Arial" w:hAnsi="Arial" w:cs="Arial"/>
          <w:sz w:val="24"/>
          <w:szCs w:val="24"/>
        </w:rPr>
        <w:t>1</w:t>
      </w:r>
    </w:p>
    <w:p w14:paraId="602B1479" w14:textId="77777777" w:rsidR="006D31DB" w:rsidRDefault="006D31DB" w:rsidP="006D31DB">
      <w:pPr>
        <w:ind w:left="5670" w:hanging="702"/>
        <w:rPr>
          <w:rFonts w:ascii="Arial" w:hAnsi="Arial" w:cs="Arial"/>
          <w:sz w:val="24"/>
          <w:szCs w:val="24"/>
        </w:rPr>
      </w:pPr>
    </w:p>
    <w:p w14:paraId="522B8001" w14:textId="69DA7B2E" w:rsidR="00CE5A2C" w:rsidRDefault="007C647E" w:rsidP="00CE5A2C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Положение</w:t>
      </w:r>
    </w:p>
    <w:p w14:paraId="65822361" w14:textId="37D8B349" w:rsidR="007C39B8" w:rsidRDefault="007C647E" w:rsidP="006D31DB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об отделе </w:t>
      </w:r>
      <w:r w:rsidR="006D31DB">
        <w:rPr>
          <w:rFonts w:ascii="Arial" w:hAnsi="Arial" w:cs="Arial"/>
          <w:sz w:val="24"/>
          <w:szCs w:val="24"/>
        </w:rPr>
        <w:t>развития сельских территорий</w:t>
      </w:r>
      <w:r w:rsidRPr="007C647E">
        <w:rPr>
          <w:rFonts w:ascii="Arial" w:hAnsi="Arial" w:cs="Arial"/>
          <w:sz w:val="24"/>
          <w:szCs w:val="24"/>
        </w:rPr>
        <w:t xml:space="preserve"> администрации </w:t>
      </w:r>
      <w:r w:rsidR="006D31D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</w:t>
      </w:r>
    </w:p>
    <w:p w14:paraId="6B31A67C" w14:textId="6ACCCA85" w:rsidR="007C39B8" w:rsidRDefault="007C647E" w:rsidP="007C39B8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I. Общие положения</w:t>
      </w:r>
    </w:p>
    <w:p w14:paraId="1A779A27" w14:textId="3668ED83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1. Отдел </w:t>
      </w:r>
      <w:r w:rsidR="006D31DB">
        <w:rPr>
          <w:rFonts w:ascii="Arial" w:hAnsi="Arial" w:cs="Arial"/>
          <w:sz w:val="24"/>
          <w:szCs w:val="24"/>
        </w:rPr>
        <w:t>развития сельских</w:t>
      </w:r>
      <w:r w:rsidRPr="007C647E">
        <w:rPr>
          <w:rFonts w:ascii="Arial" w:hAnsi="Arial" w:cs="Arial"/>
          <w:sz w:val="24"/>
          <w:szCs w:val="24"/>
        </w:rPr>
        <w:t xml:space="preserve"> территори</w:t>
      </w:r>
      <w:r w:rsidR="006D31DB">
        <w:rPr>
          <w:rFonts w:ascii="Arial" w:hAnsi="Arial" w:cs="Arial"/>
          <w:sz w:val="24"/>
          <w:szCs w:val="24"/>
        </w:rPr>
        <w:t>й</w:t>
      </w:r>
      <w:r w:rsidRPr="007C647E">
        <w:rPr>
          <w:rFonts w:ascii="Arial" w:hAnsi="Arial" w:cs="Arial"/>
          <w:sz w:val="24"/>
          <w:szCs w:val="24"/>
        </w:rPr>
        <w:t xml:space="preserve"> администрации </w:t>
      </w:r>
      <w:r w:rsidR="006D31D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 (далее по тексту - Отдел), является функциональным подразделением администрации </w:t>
      </w:r>
      <w:r w:rsidR="00182E77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 (далее – администрация муниципального округа) и входит в ее структуру. </w:t>
      </w:r>
    </w:p>
    <w:p w14:paraId="2F45B046" w14:textId="69E867EF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2. Отдел является юридическим лицом, имеет организационно-правовую форму казенного учреждения, обособленное имущество, самостоятельную смету, печать с изображением герба муниципального округа, угловой штамп со своим наименованием и счета, открываемые в соответствии с действующим законодательством, может быть истцом и ответчиком в суде. </w:t>
      </w:r>
    </w:p>
    <w:p w14:paraId="490380AC" w14:textId="0C2BDA6A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3. В своей деятельности отдел руководствуется Конституцией Российской Федерации, Федеральными законами, законами Костромской области, указами и распоряжениями Президента Российской Федерации, постановлениями и распоряжениями Правительства Российской Федерации, приказами и иными нормативными актами федеральных органов исполнительной государственной власти, нормативными актами Костромской областной Думы, постановлениями и распоряжениями губернатора Костромской области, администрации Костромской области Уставом муниципального образования </w:t>
      </w:r>
      <w:r w:rsidR="00182E77">
        <w:rPr>
          <w:rFonts w:ascii="Arial" w:hAnsi="Arial" w:cs="Arial"/>
          <w:sz w:val="24"/>
          <w:szCs w:val="24"/>
        </w:rPr>
        <w:t>Парфеньевский</w:t>
      </w:r>
      <w:r w:rsidRPr="007C647E">
        <w:rPr>
          <w:rFonts w:ascii="Arial" w:hAnsi="Arial" w:cs="Arial"/>
          <w:sz w:val="24"/>
          <w:szCs w:val="24"/>
        </w:rPr>
        <w:t xml:space="preserve"> муниципальный округ, решениями Думы </w:t>
      </w:r>
      <w:r w:rsidR="00182E77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 (далее – Дума округа), постановлениями и распоряжениями администрации муниципального округа и настоящим Положением. </w:t>
      </w:r>
    </w:p>
    <w:p w14:paraId="1B9433AC" w14:textId="60F0E8DF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4. Полное наименование Отдела: Отдел </w:t>
      </w:r>
      <w:r w:rsidR="00C31D13">
        <w:rPr>
          <w:rFonts w:ascii="Arial" w:hAnsi="Arial" w:cs="Arial"/>
          <w:sz w:val="24"/>
          <w:szCs w:val="24"/>
        </w:rPr>
        <w:t>развития сельских территорий</w:t>
      </w:r>
      <w:r w:rsidRPr="007C647E">
        <w:rPr>
          <w:rFonts w:ascii="Arial" w:hAnsi="Arial" w:cs="Arial"/>
          <w:sz w:val="24"/>
          <w:szCs w:val="24"/>
        </w:rPr>
        <w:t xml:space="preserve"> администрации </w:t>
      </w:r>
      <w:r w:rsidR="00C31D13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области. Краткое наименование Отдела: Отдел </w:t>
      </w:r>
      <w:r w:rsidR="00C31D13">
        <w:rPr>
          <w:rFonts w:ascii="Arial" w:hAnsi="Arial" w:cs="Arial"/>
          <w:sz w:val="24"/>
          <w:szCs w:val="24"/>
        </w:rPr>
        <w:t>развития</w:t>
      </w:r>
      <w:r w:rsidR="000E2050">
        <w:rPr>
          <w:rFonts w:ascii="Arial" w:hAnsi="Arial" w:cs="Arial"/>
          <w:sz w:val="24"/>
          <w:szCs w:val="24"/>
        </w:rPr>
        <w:t xml:space="preserve"> сельских территорий.</w:t>
      </w:r>
    </w:p>
    <w:p w14:paraId="50D0793D" w14:textId="2727A54B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5. Местонахождение Отдела: 157</w:t>
      </w:r>
      <w:r w:rsidR="00C31D13">
        <w:rPr>
          <w:rFonts w:ascii="Arial" w:hAnsi="Arial" w:cs="Arial"/>
          <w:sz w:val="24"/>
          <w:szCs w:val="24"/>
        </w:rPr>
        <w:t>270</w:t>
      </w:r>
      <w:r w:rsidRPr="007C647E">
        <w:rPr>
          <w:rFonts w:ascii="Arial" w:hAnsi="Arial" w:cs="Arial"/>
          <w:sz w:val="24"/>
          <w:szCs w:val="24"/>
        </w:rPr>
        <w:t xml:space="preserve">, Костромская область, </w:t>
      </w:r>
      <w:r w:rsidR="00C31D13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C31D13">
        <w:rPr>
          <w:rFonts w:ascii="Arial" w:hAnsi="Arial" w:cs="Arial"/>
          <w:sz w:val="24"/>
          <w:szCs w:val="24"/>
        </w:rPr>
        <w:t>Парфеньево</w:t>
      </w:r>
      <w:proofErr w:type="spellEnd"/>
      <w:r w:rsidRPr="007C647E">
        <w:rPr>
          <w:rFonts w:ascii="Arial" w:hAnsi="Arial" w:cs="Arial"/>
          <w:sz w:val="24"/>
          <w:szCs w:val="24"/>
        </w:rPr>
        <w:t xml:space="preserve">, ул. </w:t>
      </w:r>
      <w:r w:rsidR="00C31D13">
        <w:rPr>
          <w:rFonts w:ascii="Arial" w:hAnsi="Arial" w:cs="Arial"/>
          <w:sz w:val="24"/>
          <w:szCs w:val="24"/>
        </w:rPr>
        <w:t>Пионерская</w:t>
      </w:r>
      <w:r w:rsidRPr="007C647E">
        <w:rPr>
          <w:rFonts w:ascii="Arial" w:hAnsi="Arial" w:cs="Arial"/>
          <w:sz w:val="24"/>
          <w:szCs w:val="24"/>
        </w:rPr>
        <w:t>, д.</w:t>
      </w:r>
      <w:r w:rsidR="00C31D13">
        <w:rPr>
          <w:rFonts w:ascii="Arial" w:hAnsi="Arial" w:cs="Arial"/>
          <w:sz w:val="24"/>
          <w:szCs w:val="24"/>
        </w:rPr>
        <w:t>5</w:t>
      </w:r>
      <w:r w:rsidRPr="007C647E">
        <w:rPr>
          <w:rFonts w:ascii="Arial" w:hAnsi="Arial" w:cs="Arial"/>
          <w:sz w:val="24"/>
          <w:szCs w:val="24"/>
        </w:rPr>
        <w:t xml:space="preserve">. </w:t>
      </w:r>
    </w:p>
    <w:p w14:paraId="5B7CC4C1" w14:textId="6C264B3B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6. Учредителем и собственником имущества Отдела является муниципальное образование </w:t>
      </w:r>
      <w:r w:rsidR="000E2050">
        <w:rPr>
          <w:rFonts w:ascii="Arial" w:hAnsi="Arial" w:cs="Arial"/>
          <w:sz w:val="24"/>
          <w:szCs w:val="24"/>
        </w:rPr>
        <w:t>Парфеньевский</w:t>
      </w:r>
      <w:r w:rsidRPr="007C647E">
        <w:rPr>
          <w:rFonts w:ascii="Arial" w:hAnsi="Arial" w:cs="Arial"/>
          <w:sz w:val="24"/>
          <w:szCs w:val="24"/>
        </w:rPr>
        <w:t xml:space="preserve"> муниципальный округ Костромской области. </w:t>
      </w:r>
    </w:p>
    <w:p w14:paraId="5CD539D3" w14:textId="2F360763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lastRenderedPageBreak/>
        <w:t xml:space="preserve">7. Функции и полномочия учредителя и собственника имущества Отдела осуществляет администрация </w:t>
      </w:r>
      <w:r w:rsidR="000E2050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области. </w:t>
      </w:r>
    </w:p>
    <w:p w14:paraId="6C702B98" w14:textId="5038498A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8. Расходы на содержание Отдела осуществляются за счет средств бюджета </w:t>
      </w:r>
      <w:r w:rsidR="000E2050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(далее также – бюджет, местный бюджет). </w:t>
      </w:r>
    </w:p>
    <w:p w14:paraId="4DC222A3" w14:textId="19A328D0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9. Структура и штатная численность Отдела утверждается главой </w:t>
      </w:r>
      <w:r w:rsidR="000E2050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округа. </w:t>
      </w:r>
    </w:p>
    <w:p w14:paraId="418766C8" w14:textId="41E33C58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10. Отдел осуществляет деятельность органов местного самоуправления по реализации отдельных полномочий по решению вопросов местного значения в сфере управления и жизнеобеспечения населения на территории </w:t>
      </w:r>
      <w:r w:rsidR="000E2050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округа. </w:t>
      </w:r>
    </w:p>
    <w:p w14:paraId="56243494" w14:textId="77777777" w:rsidR="007C39B8" w:rsidRDefault="007C647E" w:rsidP="007C39B8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II. Основные задачи Отдела</w:t>
      </w:r>
    </w:p>
    <w:p w14:paraId="5403131C" w14:textId="5DB3D59B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Основными задачами Отдела являются: </w:t>
      </w:r>
    </w:p>
    <w:p w14:paraId="62C1F161" w14:textId="0E68E905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11. Создание комфортных условий для жизнедеятельности населения на территории </w:t>
      </w:r>
      <w:r w:rsidR="000E2050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округа. </w:t>
      </w:r>
    </w:p>
    <w:p w14:paraId="0D553C07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12. Организация в границах муниципального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 13. Содержание муниципального жилищного фонда. </w:t>
      </w:r>
    </w:p>
    <w:p w14:paraId="3775530C" w14:textId="2AFFD5F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14. Обеспечение учета муниципальных жилых помещений, расположенных на территории муниципального округа. </w:t>
      </w:r>
    </w:p>
    <w:p w14:paraId="7166B61F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15. Реализация законодательства Российской Федерации в сфере предоставления гражданам жилых помещений по договорам социального найма. </w:t>
      </w:r>
    </w:p>
    <w:p w14:paraId="361CC895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16. Содействие в проведении мероприятий, направленных на участие в программах по проведению капитальных ремонтов жилых домов, переселению граждан из ветхого и аварийного жилья на территории муниципального округа. </w:t>
      </w:r>
    </w:p>
    <w:p w14:paraId="0DDAB19E" w14:textId="77777777" w:rsidR="00D01B20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17. Содержание и ремонт дорог в границах муниципального округа. </w:t>
      </w:r>
    </w:p>
    <w:p w14:paraId="23C8BE31" w14:textId="74E8463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18. Организация сбора и вывоза бытовых отходов и мусора. </w:t>
      </w:r>
    </w:p>
    <w:p w14:paraId="7ADEB736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19. Благоустройство и озеленение территории муниципального округа. </w:t>
      </w:r>
    </w:p>
    <w:p w14:paraId="002A4BA2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20. Организация освещения улиц и установки указателей с названиями улиц и номерами домов. </w:t>
      </w:r>
    </w:p>
    <w:p w14:paraId="422FD499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21. Организация ритуальных услуг и содержание мест захоронения в границах муниципального округа. </w:t>
      </w:r>
    </w:p>
    <w:p w14:paraId="389E0C95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22. Создание условий для массового отдыха жителей муниципального округа и организация обустройства мест массового отдыха населения. </w:t>
      </w:r>
    </w:p>
    <w:p w14:paraId="43D1E0D7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23. Создание условий для деятельности добровольных формирований населения по охране общественного порядка. </w:t>
      </w:r>
    </w:p>
    <w:p w14:paraId="7B1CFB28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lastRenderedPageBreak/>
        <w:t xml:space="preserve">24. Оказание содействия развитию территориального общественного самоуправления (ТОС), координация деятельности ТОС. </w:t>
      </w:r>
    </w:p>
    <w:p w14:paraId="135DFEE1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25. Подготовка проектов правовых актов в пределах своей компетенции в соответствии с возложенными на Отдел функциями. </w:t>
      </w:r>
    </w:p>
    <w:p w14:paraId="7B9EEBB5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26. Осуществление защиты прав и интересов муниципального округа в соответствии с законодательством Российской Федерации. </w:t>
      </w:r>
    </w:p>
    <w:p w14:paraId="2528B43D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27. Обеспечение предоставления муниципальных услуг юридическим и физическим лицам по вопросам компетенции Отдела. </w:t>
      </w:r>
    </w:p>
    <w:p w14:paraId="3955A5AB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28. Рассмотрение устных и письменных обращений граждан в соответствии с законодательством Российской Федерации. </w:t>
      </w:r>
    </w:p>
    <w:p w14:paraId="05C72CD9" w14:textId="45103788" w:rsidR="007C39B8" w:rsidRDefault="007C647E" w:rsidP="007C39B8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III. Функции Отдела</w:t>
      </w:r>
    </w:p>
    <w:p w14:paraId="1DF0BB34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29. Отдел выполняет следующие функции: </w:t>
      </w:r>
    </w:p>
    <w:p w14:paraId="3DFEF910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1) разрабатывает и принимает участие в разработке проектов муниципальных правовых актов по вопросам, связанным с решением основных задач, возложенных на Отдел; </w:t>
      </w:r>
    </w:p>
    <w:p w14:paraId="626F9A9A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2) разрабатывает и реализует муниципальные программы по вопросам, связанным с решением основных задач, возложенных на Отдел; </w:t>
      </w:r>
    </w:p>
    <w:p w14:paraId="616FEB6A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3) организует и контролирует в границах муниципального округа электро-, тепло-, газо- и водоснабжение населения, водоотведение, снабжение населения топливом; проводит обследования и вносит Главе предложения по улучшению качества электро-, тепло-, газо- и водоснабжения населения, водоотведения, снабжения населения топливом; </w:t>
      </w:r>
    </w:p>
    <w:p w14:paraId="2F7D6F3F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4) разрабатывает и организует выполнение планов и целевых программ комплексного развития организаций коммунального комплекса, в том числе программ энергосбережения и повышения энергетической эффективности; </w:t>
      </w:r>
    </w:p>
    <w:p w14:paraId="740C1880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5) планирует и проводит мероприятия, направленные на энергосбережение и повышение энергетической эффективности объектов коммунальной инфраструктуры и жилищного фонда; </w:t>
      </w:r>
    </w:p>
    <w:p w14:paraId="309B50DD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6) организует работу по подготовке проектов развития, основанных на общественных инициативах для участия в областном конкурсном отборе, осуществляет контроль за их реализацией; </w:t>
      </w:r>
    </w:p>
    <w:p w14:paraId="4D88D3FC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7) ведет учет муниципального жилищного фонда; </w:t>
      </w:r>
    </w:p>
    <w:p w14:paraId="4FAB4B07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8) представляет интересы собственника муниципального жилищного фонда на общих собраниях собственников жилых и нежилых помещений по выбору способа управления многоквартирным жилым домом, управляющей компании; </w:t>
      </w:r>
    </w:p>
    <w:p w14:paraId="76D8A167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9) разрабатывает правовой акт и представляет его на утверждение Главе муниципального образования 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</w:t>
      </w:r>
      <w:r w:rsidRPr="007C647E">
        <w:rPr>
          <w:rFonts w:ascii="Arial" w:hAnsi="Arial" w:cs="Arial"/>
          <w:sz w:val="24"/>
          <w:szCs w:val="24"/>
        </w:rPr>
        <w:lastRenderedPageBreak/>
        <w:t xml:space="preserve">малоимущими и предоставления им по договорам социального найма жилых помещений муниципального жилищного фонда; </w:t>
      </w:r>
    </w:p>
    <w:p w14:paraId="085CBEBD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10) реализует законодательство в части признания и отказа в признании граждан малоимущими для принятия их на учет в качестве нуждающихся в жилых помещениях, занимается подготовкой проектов постановлений администрации Кологривского муниципального округа Костромской области о признании граждан малоимущими, о постановке и снятии с учета граждан, нуждающихся в жилых помещениях; </w:t>
      </w:r>
    </w:p>
    <w:p w14:paraId="5D898EA4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11)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14:paraId="7857DEEB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12) проводит работу по предоставлению в установленном порядке малоимущим гражданам жилых помещений муниципального жилищного фонда по договорам социального найма и в иных случаях, отнесенных действующим законодательством к компетенции органов местного самоуправления; </w:t>
      </w:r>
    </w:p>
    <w:p w14:paraId="1EF10D81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13) организует содержание и ремонт дорог в границах муниципального округа; </w:t>
      </w:r>
    </w:p>
    <w:p w14:paraId="2F0D72A5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14) организует работу по выдаче и выдает справки, выписки в соответствии с действующим законодательством и административными регламентами предоставления муниципальных услуг; </w:t>
      </w:r>
    </w:p>
    <w:p w14:paraId="76CC254D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15) закладывает, ведет и хранит </w:t>
      </w:r>
      <w:proofErr w:type="spellStart"/>
      <w:r w:rsidRPr="007C647E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7C647E">
        <w:rPr>
          <w:rFonts w:ascii="Arial" w:hAnsi="Arial" w:cs="Arial"/>
          <w:sz w:val="24"/>
          <w:szCs w:val="24"/>
        </w:rPr>
        <w:t xml:space="preserve"> книги в целях учета личных подсобных хозяйств, расположенных на территории муниципального округа; </w:t>
      </w:r>
    </w:p>
    <w:p w14:paraId="2F9DE479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16) организует работу по благоустройству и озеленению территории муниципального округа, организует общественные работы, субботники по благоустройству и озеленению территории муниципального округа; </w:t>
      </w:r>
    </w:p>
    <w:p w14:paraId="1D9346F3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17) участвует в организации деятельности по сбору (раздельному сбору), транспортированию твердых коммунальных отходов, в том числе: - организует ликвидацию несанкционированных свалок твердых коммунальных отходов на земельных участках, находящихся в муниципальной собственности, и землях, государственная собственность на которые не разграничена; - содержание, обустройство и ремонт контейнерных площадок на территории муниципального округа; </w:t>
      </w:r>
    </w:p>
    <w:p w14:paraId="7603813C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18) оказывает содействие развитию ТОС, координирует деятельность ТОС, в том числе по оказанию организационной и методической поддержки, включая совместную разработку планов мероприятий жизнеобеспечения соответствующей территории, проведение с руководителями органов ТОС совещаний и семинаров, рассмотрению решений собраний, конференций граждан по вопросам местного значения, включая их при необходимости в текущий, перспективный планы работы, разрабатывает проекты правовых актов администрации Кологривского муниципального округа Костромской области необходимых для создания и регистрации ТОС, ведет реестр зарегистрированных ТОС; </w:t>
      </w:r>
    </w:p>
    <w:p w14:paraId="345979B6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19) организует работу по освещению улиц населенных пунктов муниципального округа; </w:t>
      </w:r>
    </w:p>
    <w:p w14:paraId="59C37167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lastRenderedPageBreak/>
        <w:t xml:space="preserve">20) организует работу по присвоению наименований улицам, площадям и иным территориям проживания граждан, установление нумерации домов и установки указателей с названиями улиц и номерами домов; </w:t>
      </w:r>
    </w:p>
    <w:p w14:paraId="3DEE12CD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21) участвует в предупреждении и ликвидации последствий чрезвычайных ситуаций в границах муниципального округа; </w:t>
      </w:r>
    </w:p>
    <w:p w14:paraId="411A0E64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22) обеспечивает первичные меры пожарной безопасности в границах муниципального округа: - оборудование противопожарных полос по периметру сельских населенных пунктов, расположенных в лесных массивах; - оборудование пожарных водоемов; - информирование населения о мерах пожарной безопасности, установление щитов, распространение информационных противопожарных плакатов, организация опашки, </w:t>
      </w:r>
      <w:proofErr w:type="spellStart"/>
      <w:r w:rsidRPr="007C647E">
        <w:rPr>
          <w:rFonts w:ascii="Arial" w:hAnsi="Arial" w:cs="Arial"/>
          <w:sz w:val="24"/>
          <w:szCs w:val="24"/>
        </w:rPr>
        <w:t>окоса</w:t>
      </w:r>
      <w:proofErr w:type="spellEnd"/>
      <w:r w:rsidRPr="007C647E">
        <w:rPr>
          <w:rFonts w:ascii="Arial" w:hAnsi="Arial" w:cs="Arial"/>
          <w:sz w:val="24"/>
          <w:szCs w:val="24"/>
        </w:rPr>
        <w:t xml:space="preserve">, подъезда к пожарным водоемам; </w:t>
      </w:r>
    </w:p>
    <w:p w14:paraId="63966A15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23) организует обустройство мест массового отдыха населения, расположенных на территории муниципального округа, в том числе: - проведение </w:t>
      </w:r>
      <w:proofErr w:type="spellStart"/>
      <w:r w:rsidRPr="007C647E">
        <w:rPr>
          <w:rFonts w:ascii="Arial" w:hAnsi="Arial" w:cs="Arial"/>
          <w:sz w:val="24"/>
          <w:szCs w:val="24"/>
        </w:rPr>
        <w:t>дератизационных</w:t>
      </w:r>
      <w:proofErr w:type="spellEnd"/>
      <w:r w:rsidRPr="007C647E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C647E">
        <w:rPr>
          <w:rFonts w:ascii="Arial" w:hAnsi="Arial" w:cs="Arial"/>
          <w:sz w:val="24"/>
          <w:szCs w:val="24"/>
        </w:rPr>
        <w:t>акарицидных</w:t>
      </w:r>
      <w:proofErr w:type="spellEnd"/>
      <w:r w:rsidRPr="007C647E">
        <w:rPr>
          <w:rFonts w:ascii="Arial" w:hAnsi="Arial" w:cs="Arial"/>
          <w:sz w:val="24"/>
          <w:szCs w:val="24"/>
        </w:rPr>
        <w:t xml:space="preserve"> обработок территорий, ликвидации очагов произрастания борщевика Сосновского; - содержание, обустройство и ремонт детских площадок; - содержание и ремонт памятников погибшим воинам; </w:t>
      </w:r>
    </w:p>
    <w:p w14:paraId="2545D1B2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24) осуществляет контроль за: - соблюдением Правил благоустройства территории муниципального округа, других нормативных актов, контроль за исполнением которых возложен на Отдел: - состоянием наружного освещения на территории муниципального округа; - за санитарным состоянием и благоустройством территории муниципального округа; - содержанием инженерных сооружений в части их санитарной очистки, уборки и благоустройства; - содержанием зеленых насаждений на территории муниципального округа; - содержанием физическими и юридическими лицами собственных, прилегающих, закрепленных территорий; </w:t>
      </w:r>
    </w:p>
    <w:p w14:paraId="12110979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25) участвует в выявлении фактов нахождения на территории муниципального округа бездомных животных и направлении информации по их отлову; </w:t>
      </w:r>
    </w:p>
    <w:p w14:paraId="040DB054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26) осуществляет прием граждан, обеспечивает своевременное и полное рассмотрение устных и письменных обращений граждан по вопросам, входящим в компетенцию Отдела, принятие по ним решений и направление заявителям ответов. </w:t>
      </w:r>
    </w:p>
    <w:p w14:paraId="4F322812" w14:textId="44C36F81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27) оказывает содействие в проведении выборов разного уровня, референдумов, публичных слушаний, собраний гра</w:t>
      </w:r>
      <w:r w:rsidR="00785089">
        <w:rPr>
          <w:rFonts w:ascii="Arial" w:hAnsi="Arial" w:cs="Arial"/>
          <w:sz w:val="24"/>
          <w:szCs w:val="24"/>
        </w:rPr>
        <w:t>ждан, встреч главы Парфеньевского</w:t>
      </w:r>
      <w:bookmarkStart w:id="0" w:name="_GoBack"/>
      <w:bookmarkEnd w:id="0"/>
      <w:r w:rsidRPr="007C647E">
        <w:rPr>
          <w:rFonts w:ascii="Arial" w:hAnsi="Arial" w:cs="Arial"/>
          <w:sz w:val="24"/>
          <w:szCs w:val="24"/>
        </w:rPr>
        <w:t xml:space="preserve"> муниципального округа с населением; </w:t>
      </w:r>
    </w:p>
    <w:p w14:paraId="5018D4E1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28) оказывает помощь в осуществлении Всероссийской переписи населения и хозяйств в установленном порядке; </w:t>
      </w:r>
    </w:p>
    <w:p w14:paraId="49063B65" w14:textId="77777777" w:rsidR="007C39B8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29) организует работу в государственных информационных системах ГИС ЖКХ, ГИС ГМП, ФИАС, ГАС «Управление», ГИС «Единое окно»; ЕГАИС; </w:t>
      </w:r>
    </w:p>
    <w:p w14:paraId="678F768C" w14:textId="77777777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30) формирует архивные фонды Отдела в соответствии с утвержденной номенклатурой дел.</w:t>
      </w:r>
    </w:p>
    <w:p w14:paraId="408E647C" w14:textId="08B1511E" w:rsidR="00976B39" w:rsidRDefault="007C647E" w:rsidP="00976B39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IV. Права Отдела</w:t>
      </w:r>
    </w:p>
    <w:p w14:paraId="2AFC7E54" w14:textId="77777777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lastRenderedPageBreak/>
        <w:t xml:space="preserve">Для решения возложенных задач Отдел имеет право: </w:t>
      </w:r>
    </w:p>
    <w:p w14:paraId="65797003" w14:textId="2DC221D5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30. Запрашивать и получать в установленном порядке от руководителей органов местного самоуправления, органов государственной власти, организаций, независимо от их форм собственности, структурных подразделений Администрации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 документы и информацию в части и объёмах, необходимых для решения вопросов, отнесенных к полномочиям Отдела; </w:t>
      </w:r>
    </w:p>
    <w:p w14:paraId="508BF7A3" w14:textId="59273CF4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31. Пользоваться в установленном порядке информационными банками данных Администрации Костромской области, органов исполнительной власти Костромской области, органов местного самоуправления муниципальных образований Костромской области, а также участвовать в создании информационных банков данных Администрации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Костромской области. </w:t>
      </w:r>
    </w:p>
    <w:p w14:paraId="5AB47828" w14:textId="285F4B41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32. Разрабатывать и вносить на рассмотрение главы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округа, Думы округа проекты нормативных правовых актов по вопросам, относящимся к компетенции Отдела. </w:t>
      </w:r>
    </w:p>
    <w:p w14:paraId="39E33776" w14:textId="77777777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33. Разрабатывать методические материалы и рекомендации по вопросам, отнесенным к компетенции Отдела. </w:t>
      </w:r>
    </w:p>
    <w:p w14:paraId="3600F000" w14:textId="0D544A13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34. Принимать участие по поручению главы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округа, его заместителей в совещаниях, семинарах и других мероприятиях по вопросам, связанным с деятельностью Отдела. </w:t>
      </w:r>
    </w:p>
    <w:p w14:paraId="7E2B5816" w14:textId="77777777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35. Привлекать в установленном законодательством порядке с согласия руководителей органов местного самоуправления специалистов этих органов, а также экспертов, специалистов других структур к решению вопросов, входящих в компетенцию Отдела. </w:t>
      </w:r>
    </w:p>
    <w:p w14:paraId="11AFD647" w14:textId="77777777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36. Давать государственным органам, органам местного самоуправления, организациям и гражданам разъяснения по вопросам, относящимся к полномочиям Отдела; </w:t>
      </w:r>
    </w:p>
    <w:p w14:paraId="49F88DAD" w14:textId="6F510047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37. Вносить главе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предложения по совершенствованию работы Отдела. </w:t>
      </w:r>
    </w:p>
    <w:p w14:paraId="26133C26" w14:textId="77777777" w:rsidR="00C64A3B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38. Осуществлять иные права, необходимые для выполнения функций Отдела. </w:t>
      </w:r>
    </w:p>
    <w:p w14:paraId="7F0689F2" w14:textId="4AF75578" w:rsidR="00976B39" w:rsidRDefault="007C647E" w:rsidP="00C64A3B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V. Ответственность</w:t>
      </w:r>
    </w:p>
    <w:p w14:paraId="6CDE2F98" w14:textId="77777777" w:rsidR="00C64A3B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39. Отдел несёт ответственность за своевременное и качественное выполнение возложенных на него задач и функций, состояние трудовой и производственной дисциплины, а также за неиспользование в необходимых случаях предоставленных ему прав. </w:t>
      </w:r>
    </w:p>
    <w:p w14:paraId="25E90D81" w14:textId="22D4C3F2" w:rsidR="00976B39" w:rsidRDefault="007C647E" w:rsidP="00C64A3B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VI. Организация деятельности Отдела</w:t>
      </w:r>
    </w:p>
    <w:p w14:paraId="3E0226F3" w14:textId="40E5ADBA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40. Отдел возглавляет </w:t>
      </w:r>
      <w:r w:rsidR="00C64A3B">
        <w:rPr>
          <w:rFonts w:ascii="Arial" w:hAnsi="Arial" w:cs="Arial"/>
          <w:sz w:val="24"/>
          <w:szCs w:val="24"/>
        </w:rPr>
        <w:t>заведующий</w:t>
      </w:r>
      <w:r w:rsidRPr="007C647E">
        <w:rPr>
          <w:rFonts w:ascii="Arial" w:hAnsi="Arial" w:cs="Arial"/>
          <w:sz w:val="24"/>
          <w:szCs w:val="24"/>
        </w:rPr>
        <w:t xml:space="preserve"> Отдела, который назначается на должность и освобождается от должности главой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округа, несет персональную ответственность за выполнение возложенных на Отдел задач и осуществление им своих функций, за трудовую дисциплину работников Отдела. </w:t>
      </w:r>
    </w:p>
    <w:p w14:paraId="6976F578" w14:textId="75F49314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lastRenderedPageBreak/>
        <w:t xml:space="preserve">41. </w:t>
      </w:r>
      <w:r w:rsidR="00C64A3B">
        <w:rPr>
          <w:rFonts w:ascii="Arial" w:hAnsi="Arial" w:cs="Arial"/>
          <w:sz w:val="24"/>
          <w:szCs w:val="24"/>
        </w:rPr>
        <w:t>Заведующий</w:t>
      </w:r>
      <w:r w:rsidRPr="007C647E">
        <w:rPr>
          <w:rFonts w:ascii="Arial" w:hAnsi="Arial" w:cs="Arial"/>
          <w:sz w:val="24"/>
          <w:szCs w:val="24"/>
        </w:rPr>
        <w:t xml:space="preserve"> отдела имеет заместителя, который назначается и освобождается от должности </w:t>
      </w:r>
      <w:r w:rsidR="00C64A3B">
        <w:rPr>
          <w:rFonts w:ascii="Arial" w:hAnsi="Arial" w:cs="Arial"/>
          <w:sz w:val="24"/>
          <w:szCs w:val="24"/>
        </w:rPr>
        <w:t>заведующим</w:t>
      </w:r>
      <w:r w:rsidRPr="007C647E">
        <w:rPr>
          <w:rFonts w:ascii="Arial" w:hAnsi="Arial" w:cs="Arial"/>
          <w:sz w:val="24"/>
          <w:szCs w:val="24"/>
        </w:rPr>
        <w:t xml:space="preserve"> Отдела. </w:t>
      </w:r>
    </w:p>
    <w:p w14:paraId="77249BC0" w14:textId="026B4C7D" w:rsidR="00976B3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42. Отдел в своей деятельности подчиняется непосредственно главе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округа. </w:t>
      </w:r>
      <w:r w:rsidR="00C64A3B">
        <w:rPr>
          <w:rFonts w:ascii="Arial" w:hAnsi="Arial" w:cs="Arial"/>
          <w:sz w:val="24"/>
          <w:szCs w:val="24"/>
        </w:rPr>
        <w:t>Заведующий</w:t>
      </w:r>
      <w:r w:rsidRPr="007C647E">
        <w:rPr>
          <w:rFonts w:ascii="Arial" w:hAnsi="Arial" w:cs="Arial"/>
          <w:sz w:val="24"/>
          <w:szCs w:val="24"/>
        </w:rPr>
        <w:t xml:space="preserve"> Отдела: - руководит деятельностью Отдела; - назначает на должность и освобождает от должности работников Отдела, распределяет между ними обязанности; - является представителем нанимателя (работодателем) для муниципальных служащих Отдела, решает в соответствии с законодательством о муниципальной службе вопросы, связанные с прохождением муниципальной службы в Отделе; - вносит в установленном порядке на рассмотрение главы </w:t>
      </w:r>
      <w:r w:rsidR="00C64A3B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 проекты нормативных актов и других документов по вопросам, входящим в компетенцию Отдела; - подписывает от имени Отдела договоры, выдает доверенности; - распоряжается средствами в пределах утвержденных смет и ассигнований; - выполняет другие функции, связанные с руководством деятельностью Отдела; - обеспечивает повышение квалификации работников Отдела; - обеспечивает хранение дел и учет трудовых книжек работников Отдела; - утверждает должностные инструкции работников Отдела и другие локальные акты. </w:t>
      </w:r>
    </w:p>
    <w:p w14:paraId="60FA06B8" w14:textId="72E09BA7" w:rsidR="00976B39" w:rsidRDefault="007C647E" w:rsidP="00976B39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VII. Реорганизация и ликвидация Отдела</w:t>
      </w:r>
    </w:p>
    <w:p w14:paraId="057C7A8F" w14:textId="77777777" w:rsidR="003E5609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43. Реорганизация и ликвидация Отдела осуществляется в порядке, установленном действующим законодательством. </w:t>
      </w:r>
    </w:p>
    <w:p w14:paraId="478593EE" w14:textId="13767F7E" w:rsidR="00976B39" w:rsidRDefault="007C647E" w:rsidP="003E5609">
      <w:pPr>
        <w:jc w:val="center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>VIII. Внесение изменений и дополнений в Положение</w:t>
      </w:r>
    </w:p>
    <w:p w14:paraId="4B1B96C0" w14:textId="0E94E491" w:rsidR="00FA207B" w:rsidRPr="007C647E" w:rsidRDefault="007C647E" w:rsidP="007C647E">
      <w:pPr>
        <w:jc w:val="both"/>
        <w:rPr>
          <w:rFonts w:ascii="Arial" w:hAnsi="Arial" w:cs="Arial"/>
          <w:sz w:val="24"/>
          <w:szCs w:val="24"/>
        </w:rPr>
      </w:pPr>
      <w:r w:rsidRPr="007C647E">
        <w:rPr>
          <w:rFonts w:ascii="Arial" w:hAnsi="Arial" w:cs="Arial"/>
          <w:sz w:val="24"/>
          <w:szCs w:val="24"/>
        </w:rPr>
        <w:t xml:space="preserve">44. Изменения и дополнения в настоящее Положение вносятся по представлению главы </w:t>
      </w:r>
      <w:r w:rsidR="003E5609">
        <w:rPr>
          <w:rFonts w:ascii="Arial" w:hAnsi="Arial" w:cs="Arial"/>
          <w:sz w:val="24"/>
          <w:szCs w:val="24"/>
        </w:rPr>
        <w:t>Парфеньевского</w:t>
      </w:r>
      <w:r w:rsidRPr="007C647E">
        <w:rPr>
          <w:rFonts w:ascii="Arial" w:hAnsi="Arial" w:cs="Arial"/>
          <w:sz w:val="24"/>
          <w:szCs w:val="24"/>
        </w:rPr>
        <w:t xml:space="preserve"> муниципального округа</w:t>
      </w:r>
      <w:r w:rsidR="003E5609">
        <w:rPr>
          <w:rFonts w:ascii="Arial" w:hAnsi="Arial" w:cs="Arial"/>
          <w:sz w:val="24"/>
          <w:szCs w:val="24"/>
        </w:rPr>
        <w:t>.</w:t>
      </w:r>
    </w:p>
    <w:sectPr w:rsidR="00FA207B" w:rsidRPr="007C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 Bold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25"/>
    <w:rsid w:val="000A417D"/>
    <w:rsid w:val="000E2050"/>
    <w:rsid w:val="00182E77"/>
    <w:rsid w:val="00190654"/>
    <w:rsid w:val="001A064B"/>
    <w:rsid w:val="00275F55"/>
    <w:rsid w:val="003406D7"/>
    <w:rsid w:val="003C57A0"/>
    <w:rsid w:val="003E5609"/>
    <w:rsid w:val="00453DC6"/>
    <w:rsid w:val="005E33AB"/>
    <w:rsid w:val="006D31DB"/>
    <w:rsid w:val="00726625"/>
    <w:rsid w:val="00785089"/>
    <w:rsid w:val="007B20FB"/>
    <w:rsid w:val="007C39B8"/>
    <w:rsid w:val="007C647E"/>
    <w:rsid w:val="008167AB"/>
    <w:rsid w:val="00843E9C"/>
    <w:rsid w:val="00960ADE"/>
    <w:rsid w:val="00976B39"/>
    <w:rsid w:val="00C31D13"/>
    <w:rsid w:val="00C64A3B"/>
    <w:rsid w:val="00CE5A2C"/>
    <w:rsid w:val="00D01B20"/>
    <w:rsid w:val="00E91526"/>
    <w:rsid w:val="00F95902"/>
    <w:rsid w:val="00FA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1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A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A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Соколова</dc:creator>
  <cp:keywords/>
  <dc:description/>
  <cp:lastModifiedBy>Admin</cp:lastModifiedBy>
  <cp:revision>11</cp:revision>
  <cp:lastPrinted>2022-01-10T12:23:00Z</cp:lastPrinted>
  <dcterms:created xsi:type="dcterms:W3CDTF">2022-01-05T12:20:00Z</dcterms:created>
  <dcterms:modified xsi:type="dcterms:W3CDTF">2023-03-24T11:59:00Z</dcterms:modified>
</cp:coreProperties>
</file>