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5C7" w:rsidRDefault="009B25C7" w:rsidP="008D5F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                                                               </w:t>
      </w:r>
      <w:proofErr w:type="gramStart"/>
      <w:r>
        <w:rPr>
          <w:rFonts w:ascii="Verdana" w:eastAsia="Times New Roman" w:hAnsi="Verdana" w:cs="Times New Roman"/>
          <w:color w:val="000000" w:themeColor="text1"/>
          <w:sz w:val="20"/>
          <w:szCs w:val="20"/>
        </w:rPr>
        <w:t>Утверждён</w:t>
      </w:r>
      <w:proofErr w:type="gramEnd"/>
      <w:r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распоряжением</w:t>
      </w:r>
    </w:p>
    <w:p w:rsidR="009B25C7" w:rsidRDefault="009B25C7" w:rsidP="008D5F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                                                              Председателя Контрольно </w:t>
      </w:r>
      <w:proofErr w:type="gramStart"/>
      <w:r>
        <w:rPr>
          <w:rFonts w:ascii="Verdana" w:eastAsia="Times New Roman" w:hAnsi="Verdana" w:cs="Times New Roman"/>
          <w:color w:val="000000" w:themeColor="text1"/>
          <w:sz w:val="20"/>
          <w:szCs w:val="20"/>
        </w:rPr>
        <w:t>-с</w:t>
      </w:r>
      <w:proofErr w:type="gramEnd"/>
      <w:r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чётного органа </w:t>
      </w:r>
    </w:p>
    <w:p w:rsidR="009B25C7" w:rsidRDefault="009B25C7" w:rsidP="008D5F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                                                             </w:t>
      </w:r>
      <w:proofErr w:type="spellStart"/>
      <w:r>
        <w:rPr>
          <w:rFonts w:ascii="Verdana" w:eastAsia="Times New Roman" w:hAnsi="Verdana" w:cs="Times New Roman"/>
          <w:color w:val="000000" w:themeColor="text1"/>
          <w:sz w:val="20"/>
          <w:szCs w:val="20"/>
        </w:rPr>
        <w:t>Парфеньевского</w:t>
      </w:r>
      <w:proofErr w:type="spellEnd"/>
      <w:r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муниципального округа</w:t>
      </w:r>
    </w:p>
    <w:p w:rsidR="009B25C7" w:rsidRPr="009B25C7" w:rsidRDefault="009B25C7" w:rsidP="008D5F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                                                                </w:t>
      </w:r>
      <w:proofErr w:type="spellStart"/>
      <w:r>
        <w:rPr>
          <w:rFonts w:ascii="Verdana" w:eastAsia="Times New Roman" w:hAnsi="Verdana" w:cs="Times New Roman"/>
          <w:color w:val="000000" w:themeColor="text1"/>
          <w:sz w:val="20"/>
          <w:szCs w:val="20"/>
        </w:rPr>
        <w:t>Т.А.Карцевой</w:t>
      </w:r>
      <w:proofErr w:type="spellEnd"/>
      <w:r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     от 11 апреля 2022 г.  №   4           </w:t>
      </w:r>
    </w:p>
    <w:p w:rsidR="009B25C7" w:rsidRDefault="009B25C7" w:rsidP="008D5F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</w:p>
    <w:p w:rsidR="009B25C7" w:rsidRDefault="009B25C7" w:rsidP="008D5F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</w:p>
    <w:p w:rsidR="008D5F44" w:rsidRPr="008D5F44" w:rsidRDefault="009B25C7" w:rsidP="008D5F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>
        <w:rPr>
          <w:rFonts w:ascii="Verdana" w:eastAsia="Times New Roman" w:hAnsi="Verdana" w:cs="Times New Roman"/>
          <w:color w:val="000000" w:themeColor="text1"/>
          <w:sz w:val="16"/>
          <w:szCs w:val="16"/>
        </w:rPr>
        <w:t>РЕГ</w:t>
      </w:r>
      <w:r w:rsidR="008D5F44"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ЛАМЕНТ </w:t>
      </w:r>
      <w:r w:rsidR="008D5F44"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КОНТРОЛЬНО-СЧЕТНОГО ОРГАНА  </w:t>
      </w:r>
      <w:r w:rsidR="008D5F44"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</w:r>
      <w:r w:rsidR="00A22B1B">
        <w:rPr>
          <w:rFonts w:ascii="Verdana" w:eastAsia="Times New Roman" w:hAnsi="Verdana" w:cs="Times New Roman"/>
          <w:color w:val="000000" w:themeColor="text1"/>
          <w:sz w:val="16"/>
          <w:szCs w:val="16"/>
        </w:rPr>
        <w:t>ПАРФЕНЬЕВСКОГО МУНИЦИПАЛЬНОГО ОКРУГА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Раздел 1 Общее положение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Статья 1. Предмет и состав Регламента Контрольно-счетного органа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1.1. Регламент Контрольно-счётного органа</w:t>
      </w:r>
      <w:r w:rsidR="00955BF7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</w:t>
      </w:r>
      <w:r w:rsidR="009B25C7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</w:t>
      </w:r>
      <w:proofErr w:type="spellStart"/>
      <w:r w:rsidR="009B25C7">
        <w:rPr>
          <w:rFonts w:ascii="Verdana" w:eastAsia="Times New Roman" w:hAnsi="Verdana" w:cs="Times New Roman"/>
          <w:color w:val="000000" w:themeColor="text1"/>
          <w:sz w:val="16"/>
          <w:szCs w:val="16"/>
        </w:rPr>
        <w:t>Парфеньевского</w:t>
      </w:r>
      <w:proofErr w:type="spellEnd"/>
      <w:r w:rsidR="009B25C7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</w:t>
      </w:r>
      <w:r w:rsidR="00955BF7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</w:t>
      </w:r>
      <w:r w:rsidR="009B25C7">
        <w:rPr>
          <w:rFonts w:ascii="Verdana" w:eastAsia="Times New Roman" w:hAnsi="Verdana" w:cs="Times New Roman"/>
          <w:color w:val="000000" w:themeColor="text1"/>
          <w:sz w:val="16"/>
          <w:szCs w:val="16"/>
        </w:rPr>
        <w:t>муниципаль</w:t>
      </w:r>
      <w:r w:rsidR="00955BF7">
        <w:rPr>
          <w:rFonts w:ascii="Verdana" w:eastAsia="Times New Roman" w:hAnsi="Verdana" w:cs="Times New Roman"/>
          <w:color w:val="000000" w:themeColor="text1"/>
          <w:sz w:val="16"/>
          <w:szCs w:val="16"/>
        </w:rPr>
        <w:t>ного округа</w:t>
      </w:r>
      <w:r w:rsidR="009B25C7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(далее – Регламент) принят во исполнение Федерального закона от 07.02.2011 г. № 6-ФЗ «Об общих принципах организации и деятельности контрольно-счетных органов субъектов Российской Федера</w:t>
      </w:r>
      <w:r w:rsidR="009B25C7">
        <w:rPr>
          <w:rFonts w:ascii="Verdana" w:eastAsia="Times New Roman" w:hAnsi="Verdana" w:cs="Times New Roman"/>
          <w:color w:val="000000" w:themeColor="text1"/>
          <w:sz w:val="16"/>
          <w:szCs w:val="16"/>
        </w:rPr>
        <w:t>ции и муниципальных образовани</w:t>
      </w:r>
      <w:proofErr w:type="gramStart"/>
      <w:r w:rsidR="009B25C7">
        <w:rPr>
          <w:rFonts w:ascii="Verdana" w:eastAsia="Times New Roman" w:hAnsi="Verdana" w:cs="Times New Roman"/>
          <w:color w:val="000000" w:themeColor="text1"/>
          <w:sz w:val="16"/>
          <w:szCs w:val="16"/>
        </w:rPr>
        <w:t>й(</w:t>
      </w:r>
      <w:proofErr w:type="gramEnd"/>
      <w:r w:rsidR="009B25C7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в редакции федерального закона от 01 июля 2021 года № 255-ФЗ)»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и Положения о Контрольно-счётно</w:t>
      </w:r>
      <w:r w:rsidR="00A22B1B">
        <w:rPr>
          <w:rFonts w:ascii="Verdana" w:eastAsia="Times New Roman" w:hAnsi="Verdana" w:cs="Times New Roman"/>
          <w:color w:val="000000" w:themeColor="text1"/>
          <w:sz w:val="16"/>
          <w:szCs w:val="16"/>
        </w:rPr>
        <w:t>м органе</w:t>
      </w:r>
      <w:r w:rsidR="000F3FC1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</w:t>
      </w:r>
      <w:r w:rsidR="00A22B1B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</w:t>
      </w:r>
      <w:proofErr w:type="spellStart"/>
      <w:r w:rsidR="00A22B1B">
        <w:rPr>
          <w:rFonts w:ascii="Verdana" w:eastAsia="Times New Roman" w:hAnsi="Verdana" w:cs="Times New Roman"/>
          <w:color w:val="000000" w:themeColor="text1"/>
          <w:sz w:val="16"/>
          <w:szCs w:val="16"/>
        </w:rPr>
        <w:t>Парфеньевского</w:t>
      </w:r>
      <w:proofErr w:type="spellEnd"/>
      <w:r w:rsidR="00A22B1B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 муниципального округа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(далее – Контрольно-счётный орган).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Регламент контрольно-счетного органа регулирует: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- Организацию структуры Контрольно-счетного органа;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- установление порядка ведения дел в Контрольно-счётном органе;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- описание процедуры проведения контрольных и экспертно-аналитических мероприятий, определение действий работников при проведении контрольных и экспертно-аналитических мероприятий, а также установление требований к оформлению результатов контрольных и экспертно-аналитических мероприятий Контрольно-счётного органа;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 xml:space="preserve">- порядок решения вопроса, которые не урегулированы Положением о Контрольно-счетном органе </w:t>
      </w:r>
      <w:r w:rsidR="00A22B1B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</w:t>
      </w:r>
      <w:proofErr w:type="spellStart"/>
      <w:r w:rsidR="00A22B1B">
        <w:rPr>
          <w:rFonts w:ascii="Verdana" w:eastAsia="Times New Roman" w:hAnsi="Verdana" w:cs="Times New Roman"/>
          <w:color w:val="000000" w:themeColor="text1"/>
          <w:sz w:val="16"/>
          <w:szCs w:val="16"/>
        </w:rPr>
        <w:t>Парфеньевского</w:t>
      </w:r>
      <w:proofErr w:type="spellEnd"/>
      <w:r w:rsidR="00A22B1B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муниципального округа 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и настоящим Регламентом, устанавливаются распоряжением председателя Контрольно-счетного органа.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Статья 2. Основы организации деятельности Контрольно-счетного органа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2.1. Контрольно-счетный орган является постоянно действующим органом внешнего муниципального финансового контроля и обра</w:t>
      </w:r>
      <w:r w:rsidR="00A22B1B">
        <w:rPr>
          <w:rFonts w:ascii="Verdana" w:eastAsia="Times New Roman" w:hAnsi="Verdana" w:cs="Times New Roman"/>
          <w:color w:val="000000" w:themeColor="text1"/>
          <w:sz w:val="16"/>
          <w:szCs w:val="16"/>
        </w:rPr>
        <w:t>зуется  Думой</w:t>
      </w:r>
      <w:r w:rsidR="00E10E3E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</w:t>
      </w:r>
      <w:proofErr w:type="spellStart"/>
      <w:r w:rsidR="00E10E3E">
        <w:rPr>
          <w:rFonts w:ascii="Verdana" w:eastAsia="Times New Roman" w:hAnsi="Verdana" w:cs="Times New Roman"/>
          <w:color w:val="000000" w:themeColor="text1"/>
          <w:sz w:val="16"/>
          <w:szCs w:val="16"/>
        </w:rPr>
        <w:t>Парфеньевского</w:t>
      </w:r>
      <w:proofErr w:type="spellEnd"/>
      <w:r w:rsidR="00A22B1B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муниципаль</w:t>
      </w:r>
      <w:r w:rsidR="00A22B1B">
        <w:rPr>
          <w:rFonts w:ascii="Verdana" w:eastAsia="Times New Roman" w:hAnsi="Verdana" w:cs="Times New Roman"/>
          <w:color w:val="000000" w:themeColor="text1"/>
          <w:sz w:val="16"/>
          <w:szCs w:val="16"/>
        </w:rPr>
        <w:t>ного</w:t>
      </w:r>
      <w:r w:rsidR="00E10E3E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округа</w:t>
      </w:r>
      <w:r w:rsidR="00A22B1B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.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2.2. В своей деятельности Контрольно-счётный орган руководствуется Конституцией Российской Федерации, Федеральным законом «Об общих принципах организации и деятельности контрольно-счетных органов субъектов Российской Федерации и муниципальных образований», федеральным законодательс</w:t>
      </w:r>
      <w:r w:rsidR="00E10E3E">
        <w:rPr>
          <w:rFonts w:ascii="Verdana" w:eastAsia="Times New Roman" w:hAnsi="Verdana" w:cs="Times New Roman"/>
          <w:color w:val="000000" w:themeColor="text1"/>
          <w:sz w:val="16"/>
          <w:szCs w:val="16"/>
        </w:rPr>
        <w:t>твом, законодательством  Костромской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области, Уставом </w:t>
      </w:r>
      <w:r w:rsidR="00E10E3E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</w:t>
      </w:r>
      <w:proofErr w:type="spellStart"/>
      <w:r w:rsidR="00E10E3E">
        <w:rPr>
          <w:rFonts w:ascii="Verdana" w:eastAsia="Times New Roman" w:hAnsi="Verdana" w:cs="Times New Roman"/>
          <w:color w:val="000000" w:themeColor="text1"/>
          <w:sz w:val="16"/>
          <w:szCs w:val="16"/>
        </w:rPr>
        <w:t>Парфеньевского</w:t>
      </w:r>
      <w:proofErr w:type="spellEnd"/>
      <w:r w:rsidR="00E10E3E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муниципаль</w:t>
      </w:r>
      <w:r w:rsidR="00E10E3E">
        <w:rPr>
          <w:rFonts w:ascii="Verdana" w:eastAsia="Times New Roman" w:hAnsi="Verdana" w:cs="Times New Roman"/>
          <w:color w:val="000000" w:themeColor="text1"/>
          <w:sz w:val="16"/>
          <w:szCs w:val="16"/>
        </w:rPr>
        <w:t>ного округа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, Положением о Контрольно-счётном органе</w:t>
      </w:r>
      <w:r w:rsidR="00E10E3E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</w:t>
      </w:r>
      <w:proofErr w:type="spellStart"/>
      <w:r w:rsidR="00E10E3E">
        <w:rPr>
          <w:rFonts w:ascii="Verdana" w:eastAsia="Times New Roman" w:hAnsi="Verdana" w:cs="Times New Roman"/>
          <w:color w:val="000000" w:themeColor="text1"/>
          <w:sz w:val="16"/>
          <w:szCs w:val="16"/>
        </w:rPr>
        <w:t>Парфеньевского</w:t>
      </w:r>
      <w:proofErr w:type="spellEnd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муниципаль</w:t>
      </w:r>
      <w:r w:rsidR="00E10E3E">
        <w:rPr>
          <w:rFonts w:ascii="Verdana" w:eastAsia="Times New Roman" w:hAnsi="Verdana" w:cs="Times New Roman"/>
          <w:color w:val="000000" w:themeColor="text1"/>
          <w:sz w:val="16"/>
          <w:szCs w:val="16"/>
        </w:rPr>
        <w:t>ного округа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, а также другими муниципальными нормативными правовыми актами муниципаль</w:t>
      </w:r>
      <w:r w:rsidR="00E10E3E">
        <w:rPr>
          <w:rFonts w:ascii="Verdana" w:eastAsia="Times New Roman" w:hAnsi="Verdana" w:cs="Times New Roman"/>
          <w:color w:val="000000" w:themeColor="text1"/>
          <w:sz w:val="16"/>
          <w:szCs w:val="16"/>
        </w:rPr>
        <w:t>ного округа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, настоящим Регламентом и внутренними документами, изданными её</w:t>
      </w:r>
      <w:r w:rsidR="00E10E3E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председателем.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2.3. Контрольно-счетный орган является юридическим лицом, имеет гербовую печать и официальный бланк со своим наименованием, Контрольно-счетный орган владеет, пользуется муниципальным имуществом, необходимым для обеспечения деятельности Контрольно-счетного органа.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Раздел 2. Структура контрольно-счетного органа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Статья 3. Структура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3.1. Контрольно-счетный орган образован в составе председателя, являющегося руководителем Ко</w:t>
      </w:r>
      <w:r w:rsidR="00E10E3E">
        <w:rPr>
          <w:rFonts w:ascii="Verdana" w:eastAsia="Times New Roman" w:hAnsi="Verdana" w:cs="Times New Roman"/>
          <w:color w:val="000000" w:themeColor="text1"/>
          <w:sz w:val="16"/>
          <w:szCs w:val="16"/>
        </w:rPr>
        <w:t>нтрольно-счетного органа</w:t>
      </w:r>
      <w:proofErr w:type="gramStart"/>
      <w:r w:rsidR="00E10E3E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.</w:t>
      </w:r>
      <w:proofErr w:type="gramEnd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lastRenderedPageBreak/>
        <w:t>Структура, штатное расписание утверждается председателем Контрольно-счетного органа</w:t>
      </w:r>
      <w:r w:rsidR="00E10E3E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</w:t>
      </w:r>
      <w:proofErr w:type="spellStart"/>
      <w:r w:rsidR="00E10E3E">
        <w:rPr>
          <w:rFonts w:ascii="Verdana" w:eastAsia="Times New Roman" w:hAnsi="Verdana" w:cs="Times New Roman"/>
          <w:color w:val="000000" w:themeColor="text1"/>
          <w:sz w:val="16"/>
          <w:szCs w:val="16"/>
        </w:rPr>
        <w:t>Парфеньевского</w:t>
      </w:r>
      <w:proofErr w:type="spellEnd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муниципаль</w:t>
      </w:r>
      <w:r w:rsidR="00E10E3E">
        <w:rPr>
          <w:rFonts w:ascii="Verdana" w:eastAsia="Times New Roman" w:hAnsi="Verdana" w:cs="Times New Roman"/>
          <w:color w:val="000000" w:themeColor="text1"/>
          <w:sz w:val="16"/>
          <w:szCs w:val="16"/>
        </w:rPr>
        <w:t>ного округа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.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Штатная численность Контрольно-счетного органа  определяется но</w:t>
      </w:r>
      <w:r w:rsidR="00E10E3E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рмативно правовым актом Думы </w:t>
      </w:r>
      <w:proofErr w:type="spellStart"/>
      <w:r w:rsidR="00E10E3E">
        <w:rPr>
          <w:rFonts w:ascii="Verdana" w:eastAsia="Times New Roman" w:hAnsi="Verdana" w:cs="Times New Roman"/>
          <w:color w:val="000000" w:themeColor="text1"/>
          <w:sz w:val="16"/>
          <w:szCs w:val="16"/>
        </w:rPr>
        <w:t>Парфеньевского</w:t>
      </w:r>
      <w:proofErr w:type="spellEnd"/>
      <w:r w:rsidR="00E10E3E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муниципального округа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.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Председатель  Контрольно-счетного органа замещает муниципальную должност</w:t>
      </w:r>
      <w:r w:rsidR="00E10E3E">
        <w:rPr>
          <w:rFonts w:ascii="Verdana" w:eastAsia="Times New Roman" w:hAnsi="Verdana" w:cs="Times New Roman"/>
          <w:color w:val="000000" w:themeColor="text1"/>
          <w:sz w:val="16"/>
          <w:szCs w:val="16"/>
        </w:rPr>
        <w:t>ь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.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Статья 4. Председатель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4.1. Председатель Контрольно-счетного органа должен иметь гражданство Российской Федерации, иметь высшее образование и опыт работы в области государственного, муниципального управления, государственного, муниципального контроля, экономики, финансов, юриспруденции, а также отвечающим квалификационным требованиям.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4.2. Председатель Контрольно-счетного органа: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1)         осуществляет общее руководство деятельностью Контрольн</w:t>
      </w:r>
      <w:proofErr w:type="gramStart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о-</w:t>
      </w:r>
      <w:proofErr w:type="gramEnd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счетного органа;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2)   утверждает Регламент Контрольно-счетного органа;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3)  утверждает планы работы Контрольно-счетного органа и изменения к ним;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4)  утверждает годовой отчет о деятельности</w:t>
      </w:r>
      <w:r w:rsidR="00B50435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</w:t>
      </w:r>
      <w:proofErr w:type="gramStart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Контрольно-счетного</w:t>
      </w:r>
      <w:proofErr w:type="gramEnd"/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органа;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5)       утверждает стандарты внешнего муниципального финансового контроля;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6)       утверждает результаты контрольных и экспертно-аналитических мероприятий Контрольно-счетного органа; подписывает представления и предписания Контрольно-счетного органа;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7)           может являться руководителем контрольных и экспертн</w:t>
      </w:r>
      <w:proofErr w:type="gramStart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о-</w:t>
      </w:r>
      <w:proofErr w:type="gramEnd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аналитических мероприятий;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8)     предст</w:t>
      </w:r>
      <w:r w:rsidR="00887ABC">
        <w:rPr>
          <w:rFonts w:ascii="Verdana" w:eastAsia="Times New Roman" w:hAnsi="Verdana" w:cs="Times New Roman"/>
          <w:color w:val="000000" w:themeColor="text1"/>
          <w:sz w:val="16"/>
          <w:szCs w:val="16"/>
        </w:rPr>
        <w:t>авляет в Думу округа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и главе муниципаль</w:t>
      </w:r>
      <w:r w:rsidR="00B50435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ного образования </w:t>
      </w:r>
      <w:proofErr w:type="spellStart"/>
      <w:r w:rsidR="00B50435">
        <w:rPr>
          <w:rFonts w:ascii="Verdana" w:eastAsia="Times New Roman" w:hAnsi="Verdana" w:cs="Times New Roman"/>
          <w:color w:val="000000" w:themeColor="text1"/>
          <w:sz w:val="16"/>
          <w:szCs w:val="16"/>
        </w:rPr>
        <w:t>Парфеньевского</w:t>
      </w:r>
      <w:proofErr w:type="spellEnd"/>
      <w:r w:rsidR="00B50435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округа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ежегодный отчет о деятельности</w:t>
      </w:r>
      <w:r w:rsidR="00B50435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Контрольн</w:t>
      </w:r>
      <w:proofErr w:type="gramStart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о-</w:t>
      </w:r>
      <w:proofErr w:type="gramEnd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счетного органа, результатах проведенных контрольных и экспертно- аналитических мероприятий;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9)          представляет Контрольно-счетный орган в отношениях с государственными органами Российской Федерации, гос</w:t>
      </w:r>
      <w:r w:rsidR="00312975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ударственными органами  Костромской 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области, и органами местного самоуправления;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10)       утверждает д</w:t>
      </w:r>
      <w:r w:rsidR="00312975">
        <w:rPr>
          <w:rFonts w:ascii="Verdana" w:eastAsia="Times New Roman" w:hAnsi="Verdana" w:cs="Times New Roman"/>
          <w:color w:val="000000" w:themeColor="text1"/>
          <w:sz w:val="16"/>
          <w:szCs w:val="16"/>
        </w:rPr>
        <w:t>олжностную инструкцию председателя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Контрольно-</w:t>
      </w:r>
      <w:r w:rsidR="00312975">
        <w:rPr>
          <w:rFonts w:ascii="Verdana" w:eastAsia="Times New Roman" w:hAnsi="Verdana" w:cs="Times New Roman"/>
          <w:color w:val="000000" w:themeColor="text1"/>
          <w:sz w:val="16"/>
          <w:szCs w:val="16"/>
        </w:rPr>
        <w:t>счётного органа.</w:t>
      </w:r>
    </w:p>
    <w:p w:rsidR="008D5F44" w:rsidRPr="008D5F44" w:rsidRDefault="00312975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>
        <w:rPr>
          <w:rFonts w:ascii="Verdana" w:eastAsia="Times New Roman" w:hAnsi="Verdana" w:cs="Times New Roman"/>
          <w:color w:val="000000" w:themeColor="text1"/>
          <w:sz w:val="16"/>
          <w:szCs w:val="16"/>
        </w:rPr>
        <w:t>11</w:t>
      </w:r>
      <w:r w:rsidR="008D5F44"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)         издает правовые акты (при</w:t>
      </w:r>
      <w:r>
        <w:rPr>
          <w:rFonts w:ascii="Verdana" w:eastAsia="Times New Roman" w:hAnsi="Verdana" w:cs="Times New Roman"/>
          <w:color w:val="000000" w:themeColor="text1"/>
          <w:sz w:val="16"/>
          <w:szCs w:val="16"/>
        </w:rPr>
        <w:t>казы, распоряжения) по вопросам</w:t>
      </w:r>
      <w:r w:rsidR="008D5F44"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организации деятельности Контрольно-счетного органа.</w:t>
      </w:r>
    </w:p>
    <w:p w:rsidR="008D5F44" w:rsidRPr="008D5F44" w:rsidRDefault="008D5F44" w:rsidP="008D5F44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Статья 5. Аппарат контрольно-счетного органа</w:t>
      </w:r>
    </w:p>
    <w:p w:rsidR="008D5F44" w:rsidRPr="008D5F44" w:rsidRDefault="00A977CF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>
        <w:rPr>
          <w:rFonts w:ascii="Verdana" w:eastAsia="Times New Roman" w:hAnsi="Verdana" w:cs="Times New Roman"/>
          <w:color w:val="000000" w:themeColor="text1"/>
          <w:sz w:val="16"/>
          <w:szCs w:val="16"/>
        </w:rPr>
        <w:t>   </w:t>
      </w:r>
      <w:r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 xml:space="preserve">5.1. Председатель </w:t>
      </w:r>
      <w:r w:rsidR="008D5F44"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Контрольно-счетного органа осуществляет следующие полномочия:</w:t>
      </w:r>
    </w:p>
    <w:p w:rsidR="008D5F44" w:rsidRPr="008D5F44" w:rsidRDefault="00A977CF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>
        <w:rPr>
          <w:rFonts w:ascii="Verdana" w:eastAsia="Times New Roman" w:hAnsi="Verdana" w:cs="Times New Roman"/>
          <w:color w:val="000000" w:themeColor="text1"/>
          <w:sz w:val="16"/>
          <w:szCs w:val="16"/>
        </w:rPr>
        <w:t>1)    </w:t>
      </w:r>
      <w:proofErr w:type="gramStart"/>
      <w:r>
        <w:rPr>
          <w:rFonts w:ascii="Verdana" w:eastAsia="Times New Roman" w:hAnsi="Verdana" w:cs="Times New Roman"/>
          <w:color w:val="000000" w:themeColor="text1"/>
          <w:sz w:val="16"/>
          <w:szCs w:val="16"/>
        </w:rPr>
        <w:t>контроль за</w:t>
      </w:r>
      <w:proofErr w:type="gramEnd"/>
      <w:r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исполнением</w:t>
      </w:r>
      <w:r w:rsidR="008D5F44"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бюджета </w:t>
      </w:r>
      <w:r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 w:themeColor="text1"/>
          <w:sz w:val="16"/>
          <w:szCs w:val="16"/>
        </w:rPr>
        <w:t>Парфеньевского</w:t>
      </w:r>
      <w:proofErr w:type="spellEnd"/>
      <w:r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</w:t>
      </w:r>
      <w:r w:rsidR="008D5F44"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муниципаль</w:t>
      </w:r>
      <w:r>
        <w:rPr>
          <w:rFonts w:ascii="Verdana" w:eastAsia="Times New Roman" w:hAnsi="Verdana" w:cs="Times New Roman"/>
          <w:color w:val="000000" w:themeColor="text1"/>
          <w:sz w:val="16"/>
          <w:szCs w:val="16"/>
        </w:rPr>
        <w:t>ного округа</w:t>
      </w:r>
      <w:r w:rsidR="008D5F44"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;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2)    экспертиза проектов бюджета муниципаль</w:t>
      </w:r>
      <w:r w:rsidR="00EC0D75">
        <w:rPr>
          <w:rFonts w:ascii="Verdana" w:eastAsia="Times New Roman" w:hAnsi="Verdana" w:cs="Times New Roman"/>
          <w:color w:val="000000" w:themeColor="text1"/>
          <w:sz w:val="16"/>
          <w:szCs w:val="16"/>
        </w:rPr>
        <w:t>ного округа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;</w:t>
      </w:r>
    </w:p>
    <w:p w:rsidR="008D5F44" w:rsidRPr="008D5F44" w:rsidRDefault="00A977CF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>
        <w:rPr>
          <w:rFonts w:ascii="Verdana" w:eastAsia="Times New Roman" w:hAnsi="Verdana" w:cs="Times New Roman"/>
          <w:color w:val="000000" w:themeColor="text1"/>
          <w:sz w:val="16"/>
          <w:szCs w:val="16"/>
        </w:rPr>
        <w:t>3)   </w:t>
      </w:r>
      <w:r w:rsidR="008D5F44"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внешняя проверка годового отчета об исполнении бюджета</w:t>
      </w:r>
      <w:r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 w:themeColor="text1"/>
          <w:sz w:val="16"/>
          <w:szCs w:val="16"/>
        </w:rPr>
        <w:t>Парфеньевского</w:t>
      </w:r>
      <w:proofErr w:type="spellEnd"/>
      <w:r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муниципальног</w:t>
      </w:r>
      <w:r w:rsidR="00EC0D75">
        <w:rPr>
          <w:rFonts w:ascii="Verdana" w:eastAsia="Times New Roman" w:hAnsi="Verdana" w:cs="Times New Roman"/>
          <w:color w:val="000000" w:themeColor="text1"/>
          <w:sz w:val="16"/>
          <w:szCs w:val="16"/>
        </w:rPr>
        <w:t>о</w:t>
      </w:r>
      <w:r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округа</w:t>
      </w:r>
      <w:r w:rsidR="008D5F44"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;</w:t>
      </w:r>
    </w:p>
    <w:p w:rsidR="008D5F44" w:rsidRPr="008D5F44" w:rsidRDefault="00A977CF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>
        <w:rPr>
          <w:rFonts w:ascii="Verdana" w:eastAsia="Times New Roman" w:hAnsi="Verdana" w:cs="Times New Roman"/>
          <w:color w:val="000000" w:themeColor="text1"/>
          <w:sz w:val="16"/>
          <w:szCs w:val="16"/>
        </w:rPr>
        <w:t>4)   </w:t>
      </w:r>
      <w:r w:rsidR="008D5F44"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организация и осуществление </w:t>
      </w:r>
      <w:proofErr w:type="gramStart"/>
      <w:r w:rsidR="008D5F44"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контроля за</w:t>
      </w:r>
      <w:proofErr w:type="gramEnd"/>
      <w:r w:rsidR="008D5F44"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законностью, результативностью (эффективностью и экономностью) использования средств бюджета муниципаль</w:t>
      </w:r>
      <w:r w:rsidR="00ED7262">
        <w:rPr>
          <w:rFonts w:ascii="Verdana" w:eastAsia="Times New Roman" w:hAnsi="Verdana" w:cs="Times New Roman"/>
          <w:color w:val="000000" w:themeColor="text1"/>
          <w:sz w:val="16"/>
          <w:szCs w:val="16"/>
        </w:rPr>
        <w:t>ного округа</w:t>
      </w:r>
      <w:r w:rsidR="008D5F44"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, а так</w:t>
      </w:r>
      <w:r w:rsidR="00ED7262">
        <w:rPr>
          <w:rFonts w:ascii="Verdana" w:eastAsia="Times New Roman" w:hAnsi="Verdana" w:cs="Times New Roman"/>
          <w:color w:val="000000" w:themeColor="text1"/>
          <w:sz w:val="16"/>
          <w:szCs w:val="16"/>
        </w:rPr>
        <w:t>же средств, получаемых, бюджетом</w:t>
      </w:r>
      <w:r w:rsidR="008D5F44"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муниципаль</w:t>
      </w:r>
      <w:r w:rsidR="00ED7262">
        <w:rPr>
          <w:rFonts w:ascii="Verdana" w:eastAsia="Times New Roman" w:hAnsi="Verdana" w:cs="Times New Roman"/>
          <w:color w:val="000000" w:themeColor="text1"/>
          <w:sz w:val="16"/>
          <w:szCs w:val="16"/>
        </w:rPr>
        <w:t>ного округа</w:t>
      </w:r>
      <w:r w:rsidR="008D5F44"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из иных источников, предусмотренных законодательством Российской Федерации;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lastRenderedPageBreak/>
        <w:t xml:space="preserve">5)     </w:t>
      </w:r>
      <w:proofErr w:type="gramStart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контроль за</w:t>
      </w:r>
      <w:proofErr w:type="gramEnd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соблюдением установленного порядка управления и распоряжения имуществом, находящимся, в собственности муниципальн</w:t>
      </w:r>
      <w:r w:rsidR="00ED7262">
        <w:rPr>
          <w:rFonts w:ascii="Verdana" w:eastAsia="Times New Roman" w:hAnsi="Verdana" w:cs="Times New Roman"/>
          <w:color w:val="000000" w:themeColor="text1"/>
          <w:sz w:val="16"/>
          <w:szCs w:val="16"/>
        </w:rPr>
        <w:t>ого округа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, в том числе охраняемыми результатами интеллектуальной деятельности и средствами индивидуали</w:t>
      </w:r>
      <w:r w:rsidR="00ED7262">
        <w:rPr>
          <w:rFonts w:ascii="Verdana" w:eastAsia="Times New Roman" w:hAnsi="Verdana" w:cs="Times New Roman"/>
          <w:color w:val="000000" w:themeColor="text1"/>
          <w:sz w:val="16"/>
          <w:szCs w:val="16"/>
        </w:rPr>
        <w:t>зации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;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proofErr w:type="gramStart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6)    оценка эффективности предоставления налоговых и иных льгот и преимуществ, бюджетных кредитов за счет средств бюджета муниципаль</w:t>
      </w:r>
      <w:r w:rsidR="00ED7262">
        <w:rPr>
          <w:rFonts w:ascii="Verdana" w:eastAsia="Times New Roman" w:hAnsi="Verdana" w:cs="Times New Roman"/>
          <w:color w:val="000000" w:themeColor="text1"/>
          <w:sz w:val="16"/>
          <w:szCs w:val="16"/>
        </w:rPr>
        <w:t>ного округа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муниципаль</w:t>
      </w:r>
      <w:r w:rsidR="00ED7262">
        <w:rPr>
          <w:rFonts w:ascii="Verdana" w:eastAsia="Times New Roman" w:hAnsi="Verdana" w:cs="Times New Roman"/>
          <w:color w:val="000000" w:themeColor="text1"/>
          <w:sz w:val="16"/>
          <w:szCs w:val="16"/>
        </w:rPr>
        <w:t>ного образования округа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и имущества, находящегося в собственности муниципаль</w:t>
      </w:r>
      <w:r w:rsidR="00ED7262">
        <w:rPr>
          <w:rFonts w:ascii="Verdana" w:eastAsia="Times New Roman" w:hAnsi="Verdana" w:cs="Times New Roman"/>
          <w:color w:val="000000" w:themeColor="text1"/>
          <w:sz w:val="16"/>
          <w:szCs w:val="16"/>
        </w:rPr>
        <w:t>ного округа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;</w:t>
      </w:r>
      <w:proofErr w:type="gramEnd"/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7)         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</w:t>
      </w:r>
      <w:r w:rsidR="00EC0D75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</w:t>
      </w:r>
      <w:proofErr w:type="spellStart"/>
      <w:r w:rsidR="00EC0D75">
        <w:rPr>
          <w:rFonts w:ascii="Verdana" w:eastAsia="Times New Roman" w:hAnsi="Verdana" w:cs="Times New Roman"/>
          <w:color w:val="000000" w:themeColor="text1"/>
          <w:sz w:val="16"/>
          <w:szCs w:val="16"/>
        </w:rPr>
        <w:t>Парфеньевского</w:t>
      </w:r>
      <w:proofErr w:type="spellEnd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муниципаль</w:t>
      </w:r>
      <w:r w:rsidR="00DA6EB1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ного </w:t>
      </w:r>
      <w:r w:rsidR="00EC0D75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округа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, а также муниципальных программ;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8) анализ бюджетного процесса в муниципаль</w:t>
      </w:r>
      <w:r w:rsidR="00DA6EB1">
        <w:rPr>
          <w:rFonts w:ascii="Verdana" w:eastAsia="Times New Roman" w:hAnsi="Verdana" w:cs="Times New Roman"/>
          <w:color w:val="000000" w:themeColor="text1"/>
          <w:sz w:val="16"/>
          <w:szCs w:val="16"/>
        </w:rPr>
        <w:t>ном округе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и подготовка предложений, направленных, на его совершенствование;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9)    подготовка информации о ходе исполнения бюджета муниципаль</w:t>
      </w:r>
      <w:r w:rsidR="00DA6EB1">
        <w:rPr>
          <w:rFonts w:ascii="Verdana" w:eastAsia="Times New Roman" w:hAnsi="Verdana" w:cs="Times New Roman"/>
          <w:color w:val="000000" w:themeColor="text1"/>
          <w:sz w:val="16"/>
          <w:szCs w:val="16"/>
        </w:rPr>
        <w:t>ного округа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, о результатах проведенных контрольных и экспертно-аналитических мероприятий и представл</w:t>
      </w:r>
      <w:r w:rsidR="00DA6EB1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ение такой информации в Думу </w:t>
      </w:r>
      <w:proofErr w:type="spellStart"/>
      <w:r w:rsidR="00DA6EB1">
        <w:rPr>
          <w:rFonts w:ascii="Verdana" w:eastAsia="Times New Roman" w:hAnsi="Verdana" w:cs="Times New Roman"/>
          <w:color w:val="000000" w:themeColor="text1"/>
          <w:sz w:val="16"/>
          <w:szCs w:val="16"/>
        </w:rPr>
        <w:t>Парфеньевского</w:t>
      </w:r>
      <w:proofErr w:type="spellEnd"/>
      <w:r w:rsidR="00DA6EB1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муниципаль</w:t>
      </w:r>
      <w:r w:rsidR="00DA6EB1">
        <w:rPr>
          <w:rFonts w:ascii="Verdana" w:eastAsia="Times New Roman" w:hAnsi="Verdana" w:cs="Times New Roman"/>
          <w:color w:val="000000" w:themeColor="text1"/>
          <w:sz w:val="16"/>
          <w:szCs w:val="16"/>
        </w:rPr>
        <w:t>ного округа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;</w:t>
      </w:r>
    </w:p>
    <w:p w:rsidR="00DA6EB1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10)       </w:t>
      </w:r>
      <w:proofErr w:type="gramStart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контроль за</w:t>
      </w:r>
      <w:proofErr w:type="gramEnd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законностью, результативностью (эффективностью и экономностью) использования средств бюджета муниципал</w:t>
      </w:r>
      <w:r w:rsidR="00DA6EB1">
        <w:rPr>
          <w:rFonts w:ascii="Verdana" w:eastAsia="Times New Roman" w:hAnsi="Verdana" w:cs="Times New Roman"/>
          <w:color w:val="000000" w:themeColor="text1"/>
          <w:sz w:val="16"/>
          <w:szCs w:val="16"/>
        </w:rPr>
        <w:t>ьного округа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;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11) внешний муници</w:t>
      </w:r>
      <w:r w:rsidR="00DA6EB1">
        <w:rPr>
          <w:rFonts w:ascii="Verdana" w:eastAsia="Times New Roman" w:hAnsi="Verdana" w:cs="Times New Roman"/>
          <w:color w:val="000000" w:themeColor="text1"/>
          <w:sz w:val="16"/>
          <w:szCs w:val="16"/>
        </w:rPr>
        <w:t>пальный финансовый контроль в бюджетных учреждениях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;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12) анализ данных реестра расходных, обязательств муниципаль</w:t>
      </w:r>
      <w:r w:rsidR="00DA6EB1">
        <w:rPr>
          <w:rFonts w:ascii="Verdana" w:eastAsia="Times New Roman" w:hAnsi="Verdana" w:cs="Times New Roman"/>
          <w:color w:val="000000" w:themeColor="text1"/>
          <w:sz w:val="16"/>
          <w:szCs w:val="16"/>
        </w:rPr>
        <w:t>ного округа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на предмет выявления соответствия между расходными обязательствами муниципаль</w:t>
      </w:r>
      <w:r w:rsidR="00DA6EB1">
        <w:rPr>
          <w:rFonts w:ascii="Verdana" w:eastAsia="Times New Roman" w:hAnsi="Verdana" w:cs="Times New Roman"/>
          <w:color w:val="000000" w:themeColor="text1"/>
          <w:sz w:val="16"/>
          <w:szCs w:val="16"/>
        </w:rPr>
        <w:t>ного округа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, включенными в реестр расходных обязательств и расходными обязательствами, планируемыми к финансированию в очередном финансовом году в соответствии с проектом бюджета муниципаль</w:t>
      </w:r>
      <w:r w:rsidR="00DA6EB1">
        <w:rPr>
          <w:rFonts w:ascii="Verdana" w:eastAsia="Times New Roman" w:hAnsi="Verdana" w:cs="Times New Roman"/>
          <w:color w:val="000000" w:themeColor="text1"/>
          <w:sz w:val="16"/>
          <w:szCs w:val="16"/>
        </w:rPr>
        <w:t>ного округа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;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13)  </w:t>
      </w:r>
      <w:proofErr w:type="gramStart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контроль за</w:t>
      </w:r>
      <w:proofErr w:type="gramEnd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ходом и итогами реализации программ, и планов развития муниципаль</w:t>
      </w:r>
      <w:r w:rsidR="00765A6C">
        <w:rPr>
          <w:rFonts w:ascii="Verdana" w:eastAsia="Times New Roman" w:hAnsi="Verdana" w:cs="Times New Roman"/>
          <w:color w:val="000000" w:themeColor="text1"/>
          <w:sz w:val="16"/>
          <w:szCs w:val="16"/>
        </w:rPr>
        <w:t>ного округа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;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14)       мониторинг исполнения бюджета муниципаль</w:t>
      </w:r>
      <w:r w:rsidR="00765A6C">
        <w:rPr>
          <w:rFonts w:ascii="Verdana" w:eastAsia="Times New Roman" w:hAnsi="Verdana" w:cs="Times New Roman"/>
          <w:color w:val="000000" w:themeColor="text1"/>
          <w:sz w:val="16"/>
          <w:szCs w:val="16"/>
        </w:rPr>
        <w:t>ного округа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;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15)        анализ социально-экономической ситуации в муниципал</w:t>
      </w:r>
      <w:r w:rsidR="00765A6C">
        <w:rPr>
          <w:rFonts w:ascii="Verdana" w:eastAsia="Times New Roman" w:hAnsi="Verdana" w:cs="Times New Roman"/>
          <w:color w:val="000000" w:themeColor="text1"/>
          <w:sz w:val="16"/>
          <w:szCs w:val="16"/>
        </w:rPr>
        <w:t>ьном округе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;</w:t>
      </w:r>
    </w:p>
    <w:p w:rsidR="008D5F44" w:rsidRPr="008D5F44" w:rsidRDefault="00765A6C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>
        <w:rPr>
          <w:rFonts w:ascii="Verdana" w:eastAsia="Times New Roman" w:hAnsi="Verdana" w:cs="Times New Roman"/>
          <w:color w:val="000000" w:themeColor="text1"/>
          <w:sz w:val="16"/>
          <w:szCs w:val="16"/>
        </w:rPr>
        <w:t>16)       содействие  в работе</w:t>
      </w:r>
      <w:r w:rsidR="008D5F44"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внутреннего финансового к</w:t>
      </w:r>
      <w:r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онтроля </w:t>
      </w:r>
      <w:r w:rsidR="008D5F44"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муниципаль</w:t>
      </w:r>
      <w:r>
        <w:rPr>
          <w:rFonts w:ascii="Verdana" w:eastAsia="Times New Roman" w:hAnsi="Verdana" w:cs="Times New Roman"/>
          <w:color w:val="000000" w:themeColor="text1"/>
          <w:sz w:val="16"/>
          <w:szCs w:val="16"/>
        </w:rPr>
        <w:t>ного окр</w:t>
      </w:r>
      <w:r w:rsidR="00517018">
        <w:rPr>
          <w:rFonts w:ascii="Verdana" w:eastAsia="Times New Roman" w:hAnsi="Verdana" w:cs="Times New Roman"/>
          <w:color w:val="000000" w:themeColor="text1"/>
          <w:sz w:val="16"/>
          <w:szCs w:val="16"/>
        </w:rPr>
        <w:t>у</w:t>
      </w:r>
      <w:r>
        <w:rPr>
          <w:rFonts w:ascii="Verdana" w:eastAsia="Times New Roman" w:hAnsi="Verdana" w:cs="Times New Roman"/>
          <w:color w:val="000000" w:themeColor="text1"/>
          <w:sz w:val="16"/>
          <w:szCs w:val="16"/>
        </w:rPr>
        <w:t>га</w:t>
      </w:r>
      <w:r w:rsidR="008D5F44"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;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17)   участие в пределах полномочий </w:t>
      </w:r>
      <w:r w:rsidR="00765A6C">
        <w:rPr>
          <w:rFonts w:ascii="Verdana" w:eastAsia="Times New Roman" w:hAnsi="Verdana" w:cs="Times New Roman"/>
          <w:color w:val="000000" w:themeColor="text1"/>
          <w:sz w:val="16"/>
          <w:szCs w:val="16"/>
        </w:rPr>
        <w:t>в мероприятиях, направленных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на противодействие коррупции;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18)   иные полномочия в сфере внешнего муниципального финансового контроля, установленные федераль</w:t>
      </w:r>
      <w:r w:rsidR="00765A6C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ными законами, законами Костромской области, 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Уставом</w:t>
      </w:r>
      <w:r w:rsidR="00765A6C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</w:t>
      </w:r>
      <w:proofErr w:type="spellStart"/>
      <w:r w:rsidR="00765A6C">
        <w:rPr>
          <w:rFonts w:ascii="Verdana" w:eastAsia="Times New Roman" w:hAnsi="Verdana" w:cs="Times New Roman"/>
          <w:color w:val="000000" w:themeColor="text1"/>
          <w:sz w:val="16"/>
          <w:szCs w:val="16"/>
        </w:rPr>
        <w:t>Парфеньевского</w:t>
      </w:r>
      <w:proofErr w:type="spellEnd"/>
      <w:r w:rsidR="00765A6C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муниципального округа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и нормативными</w:t>
      </w:r>
      <w:r w:rsidR="00765A6C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правовыми актами  Думы </w:t>
      </w:r>
      <w:proofErr w:type="spellStart"/>
      <w:r w:rsidR="00765A6C">
        <w:rPr>
          <w:rFonts w:ascii="Verdana" w:eastAsia="Times New Roman" w:hAnsi="Verdana" w:cs="Times New Roman"/>
          <w:color w:val="000000" w:themeColor="text1"/>
          <w:sz w:val="16"/>
          <w:szCs w:val="16"/>
        </w:rPr>
        <w:t>Парфеньевского</w:t>
      </w:r>
      <w:proofErr w:type="spellEnd"/>
      <w:r w:rsidR="00765A6C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муниципального округа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.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Статья 6. Распределение обязанностей</w:t>
      </w:r>
      <w:r w:rsidR="00765A6C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6.1. Распределение</w:t>
      </w:r>
      <w:r w:rsidR="00AF214E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обязанностей 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произ</w:t>
      </w:r>
      <w:r w:rsidR="00AF214E">
        <w:rPr>
          <w:rFonts w:ascii="Verdana" w:eastAsia="Times New Roman" w:hAnsi="Verdana" w:cs="Times New Roman"/>
          <w:color w:val="000000" w:themeColor="text1"/>
          <w:sz w:val="16"/>
          <w:szCs w:val="16"/>
        </w:rPr>
        <w:t>водится на основании должностной инструкции.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Раздел 3</w:t>
      </w:r>
      <w:r w:rsidR="00AF214E">
        <w:rPr>
          <w:rFonts w:ascii="Verdana" w:eastAsia="Times New Roman" w:hAnsi="Verdana" w:cs="Times New Roman"/>
          <w:color w:val="000000" w:themeColor="text1"/>
          <w:sz w:val="16"/>
          <w:szCs w:val="16"/>
        </w:rPr>
        <w:t>.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Направление деятельности контрольно счетного органа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Статья 7. Планирование работы</w:t>
      </w:r>
    </w:p>
    <w:p w:rsidR="008D5F44" w:rsidRPr="008D5F44" w:rsidRDefault="008D5F44" w:rsidP="008D5F44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7.1. Контрольно-счётный орган осуществляет контрольную, экспертно-аналитическую, информационную и иные виды деятельности на основе годового плана, который формируется исходя из необходимости обеспечения всестороннего системного </w:t>
      </w:r>
      <w:proofErr w:type="gramStart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контроля</w:t>
      </w:r>
      <w:r w:rsidR="00AF214E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за</w:t>
      </w:r>
      <w:proofErr w:type="gramEnd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расходованием финансовых средств местного бюджета, управлением и распоряжением муниципальной собственностью.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7.2. Годовой план составляется с учетом результатов контрольных и экспертн</w:t>
      </w:r>
      <w:proofErr w:type="gramStart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о-</w:t>
      </w:r>
      <w:proofErr w:type="gramEnd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аналитических мероприятий, а также на основе поруче</w:t>
      </w:r>
      <w:r w:rsidR="00AF214E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ний Думы </w:t>
      </w:r>
      <w:proofErr w:type="spellStart"/>
      <w:r w:rsidR="00AF214E">
        <w:rPr>
          <w:rFonts w:ascii="Verdana" w:eastAsia="Times New Roman" w:hAnsi="Verdana" w:cs="Times New Roman"/>
          <w:color w:val="000000" w:themeColor="text1"/>
          <w:sz w:val="16"/>
          <w:szCs w:val="16"/>
        </w:rPr>
        <w:t>Парфеньевского</w:t>
      </w:r>
      <w:proofErr w:type="spellEnd"/>
      <w:r w:rsidR="00AF214E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муниципального округа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, п</w:t>
      </w:r>
      <w:r w:rsidR="00AF214E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редложений и запросов Главы </w:t>
      </w:r>
      <w:proofErr w:type="spellStart"/>
      <w:r w:rsidR="00AF214E">
        <w:rPr>
          <w:rFonts w:ascii="Verdana" w:eastAsia="Times New Roman" w:hAnsi="Verdana" w:cs="Times New Roman"/>
          <w:color w:val="000000" w:themeColor="text1"/>
          <w:sz w:val="16"/>
          <w:szCs w:val="16"/>
        </w:rPr>
        <w:t>Парфеньевского</w:t>
      </w:r>
      <w:proofErr w:type="spellEnd"/>
      <w:r w:rsidR="00AF214E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муниципального округа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.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7.3. Годовой план должен включать в себя перечень проверяемых организаций и тем, предполагаемых для экспертизы и контроля</w:t>
      </w:r>
      <w:r w:rsidR="00AF214E">
        <w:rPr>
          <w:rFonts w:ascii="Verdana" w:eastAsia="Times New Roman" w:hAnsi="Verdana" w:cs="Times New Roman"/>
          <w:color w:val="000000" w:themeColor="text1"/>
          <w:sz w:val="16"/>
          <w:szCs w:val="16"/>
        </w:rPr>
        <w:t>.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lastRenderedPageBreak/>
        <w:t>7.4. Обязательному рассмотрению при формировании планов работы Контрольно-счетного органа подлежа</w:t>
      </w:r>
      <w:r w:rsidR="00AF214E">
        <w:rPr>
          <w:rFonts w:ascii="Verdana" w:eastAsia="Times New Roman" w:hAnsi="Verdana" w:cs="Times New Roman"/>
          <w:color w:val="000000" w:themeColor="text1"/>
          <w:sz w:val="16"/>
          <w:szCs w:val="16"/>
        </w:rPr>
        <w:t>т запросы комиссий</w:t>
      </w:r>
      <w:proofErr w:type="gramStart"/>
      <w:r w:rsidR="00AF214E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.</w:t>
      </w:r>
      <w:proofErr w:type="gramEnd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7.5. Если вносится предложение о непринятии к исполнению запроса, то одновременно предоставляется мотивированный ответ инициатору запроса. Ответ, содержащий программу и сроки проведения контрольного мероприятия или мотивированный отказ, направляется инициатору запроса в течени</w:t>
      </w:r>
      <w:proofErr w:type="gramStart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и</w:t>
      </w:r>
      <w:proofErr w:type="gramEnd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десяти дней с момента получения запроса.</w:t>
      </w:r>
    </w:p>
    <w:p w:rsidR="008D5F44" w:rsidRPr="008D5F44" w:rsidRDefault="00613CD0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>
        <w:rPr>
          <w:rFonts w:ascii="Verdana" w:eastAsia="Times New Roman" w:hAnsi="Verdana" w:cs="Times New Roman"/>
          <w:color w:val="000000" w:themeColor="text1"/>
          <w:sz w:val="16"/>
          <w:szCs w:val="16"/>
        </w:rPr>
        <w:t>   </w:t>
      </w:r>
      <w:r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7.6.  П</w:t>
      </w:r>
      <w:r w:rsidR="008D5F44"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редложения по формированию плана работы по  проведению контрольных ме</w:t>
      </w:r>
      <w:r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роприятий на следующий год предоставляются к 15 </w:t>
      </w:r>
      <w:r w:rsidR="008D5F44"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декабря</w:t>
      </w:r>
      <w:r>
        <w:rPr>
          <w:rFonts w:ascii="Verdana" w:eastAsia="Times New Roman" w:hAnsi="Verdana" w:cs="Times New Roman"/>
          <w:color w:val="000000" w:themeColor="text1"/>
          <w:sz w:val="16"/>
          <w:szCs w:val="16"/>
        </w:rPr>
        <w:t>,</w:t>
      </w:r>
      <w:r w:rsidR="008D5F44"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все поступившие предложения рассматриваются и обобщаются в проекте годового  плана. Годовой план до 20 декабря утверждается председателем Контрольно-счетного органа. 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7.7. Общий</w:t>
      </w:r>
      <w:r w:rsidR="00613CD0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</w:t>
      </w:r>
      <w:proofErr w:type="gramStart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контроль за</w:t>
      </w:r>
      <w:proofErr w:type="gramEnd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выполнением плана работы  Контрольно-счетного органа осуществляется председателем.</w:t>
      </w:r>
    </w:p>
    <w:p w:rsidR="00613CD0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7.8.Основанием для внесения изменений в утвержденный план работы является: поруче</w:t>
      </w:r>
      <w:r w:rsidR="00613CD0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ния  Думы </w:t>
      </w:r>
      <w:proofErr w:type="spellStart"/>
      <w:r w:rsidR="00613CD0">
        <w:rPr>
          <w:rFonts w:ascii="Verdana" w:eastAsia="Times New Roman" w:hAnsi="Verdana" w:cs="Times New Roman"/>
          <w:color w:val="000000" w:themeColor="text1"/>
          <w:sz w:val="16"/>
          <w:szCs w:val="16"/>
        </w:rPr>
        <w:t>Парфеньевского</w:t>
      </w:r>
      <w:proofErr w:type="spellEnd"/>
      <w:r w:rsidR="00613CD0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 муниципального округа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, предлож</w:t>
      </w:r>
      <w:r w:rsidR="00613CD0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ения и запросы Главы  </w:t>
      </w:r>
      <w:proofErr w:type="spellStart"/>
      <w:r w:rsidR="00613CD0">
        <w:rPr>
          <w:rFonts w:ascii="Verdana" w:eastAsia="Times New Roman" w:hAnsi="Verdana" w:cs="Times New Roman"/>
          <w:color w:val="000000" w:themeColor="text1"/>
          <w:sz w:val="16"/>
          <w:szCs w:val="16"/>
        </w:rPr>
        <w:t>Парфеньевского</w:t>
      </w:r>
      <w:proofErr w:type="spellEnd"/>
      <w:r w:rsidR="00613CD0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муниципального</w:t>
      </w:r>
    </w:p>
    <w:p w:rsidR="008D5F44" w:rsidRPr="008D5F44" w:rsidRDefault="00F14505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>
        <w:rPr>
          <w:rFonts w:ascii="Verdana" w:eastAsia="Times New Roman" w:hAnsi="Verdana" w:cs="Times New Roman"/>
          <w:color w:val="000000" w:themeColor="text1"/>
          <w:sz w:val="16"/>
          <w:szCs w:val="16"/>
        </w:rPr>
        <w:t>о</w:t>
      </w:r>
      <w:r w:rsidR="00613CD0">
        <w:rPr>
          <w:rFonts w:ascii="Verdana" w:eastAsia="Times New Roman" w:hAnsi="Verdana" w:cs="Times New Roman"/>
          <w:color w:val="000000" w:themeColor="text1"/>
          <w:sz w:val="16"/>
          <w:szCs w:val="16"/>
        </w:rPr>
        <w:t>круга,</w:t>
      </w:r>
      <w:r w:rsidR="008D5F44"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предложения председателя контрольно-счетного органа и включается в план в 10 </w:t>
      </w:r>
      <w:r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– </w:t>
      </w:r>
      <w:proofErr w:type="spellStart"/>
      <w:r>
        <w:rPr>
          <w:rFonts w:ascii="Verdana" w:eastAsia="Times New Roman" w:hAnsi="Verdana" w:cs="Times New Roman"/>
          <w:color w:val="000000" w:themeColor="text1"/>
          <w:sz w:val="16"/>
          <w:szCs w:val="16"/>
        </w:rPr>
        <w:t>дневный</w:t>
      </w:r>
      <w:proofErr w:type="spellEnd"/>
      <w:r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срок</w:t>
      </w:r>
      <w:proofErr w:type="gramStart"/>
      <w:r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</w:t>
      </w:r>
      <w:r w:rsidR="008D5F44"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.</w:t>
      </w:r>
      <w:proofErr w:type="gramEnd"/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7.9. В случае поступления после утверждения плана работы в адрес Контрольно-счетного органа заявления (обращения) граждан, иных организаций председатель</w:t>
      </w:r>
      <w:r w:rsidR="00F14505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готовит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одно из следующих предложений: включить в план, учесть обращение при проведении иных плановых мероприятий, направить обращение в иные государственные органы в соответствии с их компетенцией, отклонить обращение. О принятом решении сообщить заявителю в 10 дневной срок с момента получения обращения.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Статья 8. Порядок ведения дел в контрольно-счетном органе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</w:r>
      <w:proofErr w:type="gramStart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Условия организации единой системы документационного обеспечения деятельности</w:t>
      </w:r>
      <w:proofErr w:type="gramEnd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 Контрольно-счётного органа, правила и порядок работы с документами, общие требования к служебной переписке и делопроизводству, в том числе установление состава реквизитов документов Контрольно-счётного органа и требований к ним, определены Порядком ведения дел в Контрольно-счётном органе.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Раздел 4. Порядок проведения контрольных мероприятий, принятие решения по их результатам и оформление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Статья 9. Основание для проведения контрольных мероприятий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9.1. Основанием для проведения контрольных мероприятий является план работы Контрольно-счётного органа, утвержденный председателем Контрольно-счётного органа.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Основой для формирования плана работы Контрольно-счётного органа являются результаты мониторинга исполнения бюджета</w:t>
      </w:r>
      <w:r w:rsidR="004A58BA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</w:t>
      </w:r>
      <w:proofErr w:type="spellStart"/>
      <w:r w:rsidR="004A58BA">
        <w:rPr>
          <w:rFonts w:ascii="Verdana" w:eastAsia="Times New Roman" w:hAnsi="Verdana" w:cs="Times New Roman"/>
          <w:color w:val="000000" w:themeColor="text1"/>
          <w:sz w:val="16"/>
          <w:szCs w:val="16"/>
        </w:rPr>
        <w:t>Парфеньевского</w:t>
      </w:r>
      <w:proofErr w:type="spellEnd"/>
      <w:r w:rsidR="004A58BA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муниципальног</w:t>
      </w:r>
      <w:r w:rsidR="004A58BA">
        <w:rPr>
          <w:rFonts w:ascii="Verdana" w:eastAsia="Times New Roman" w:hAnsi="Verdana" w:cs="Times New Roman"/>
          <w:color w:val="000000" w:themeColor="text1"/>
          <w:sz w:val="16"/>
          <w:szCs w:val="16"/>
        </w:rPr>
        <w:t>о округа.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9.2. Обязательным условием проведения контрольного мероприятия является наличие утвержденной программы, в которой должны быть отражены следующие вопросы: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- основание для проведения контрольного мероприятия;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- цель контрольного мероприятия;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- вопросы контрольного мероприятия;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- объект контрольного мероприятия (перечень проверяемых объектов);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- срок проведения контрольного мероприятия;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- состав ответственных исполнителей;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- проверяемый период деятельности.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Программа утверждается председателем Контрольно-счётного органа.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Утвержденная программа в процессе проведения контрольного мероприятия может быть, при необходимости, дополнена или сокращена, ответственным за ее проведение, с обязательным утверждением изменений председателем Контрольно-счётного органа.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9.3. На каждое контрольное мероприятие Контрольно-счётной орган оформляет направление на право проведения контрольного мероприятия на бланках установленной формы, в котором указываются: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- основание проведения контрольного мероприятия; </w:t>
      </w:r>
      <w:r w:rsidR="004D7AFB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- фамилия, имя, отчество и должность руководителя контрольн</w:t>
      </w:r>
      <w:r w:rsidR="004D7AFB">
        <w:rPr>
          <w:rFonts w:ascii="Verdana" w:eastAsia="Times New Roman" w:hAnsi="Verdana" w:cs="Times New Roman"/>
          <w:color w:val="000000" w:themeColor="text1"/>
          <w:sz w:val="16"/>
          <w:szCs w:val="16"/>
        </w:rPr>
        <w:t>ого мероприятия</w:t>
      </w:r>
      <w:proofErr w:type="gramStart"/>
      <w:r w:rsidR="004D7AFB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;</w:t>
      </w:r>
      <w:proofErr w:type="gramEnd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- наименование проверяемого объекта;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lastRenderedPageBreak/>
        <w:t>- тема контрольного мероприятия;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- дата начала и окончания (или количество дней) проведения контрольного мероприятия;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- проверяемый период деятельности.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Срок проведения контрольного мероприя</w:t>
      </w:r>
      <w:r w:rsidR="004D7AFB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тия, состав ревизионной группы 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определяются председателем Контрольно-счётного органа с учетом объема предстоящих работ, вытекающих из конкретных задач контрольного мероприятия и особенностей проверяемого объекта, и, как правило, не может превышать 45 рабочих дней.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Направление подписывается председателем Контрольно-счётного органа, либо исполняющим обязанности председателя.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9.4. Контрольно-счётный орган при осуществлении своей деятельности взаимодействует с органами местного самоупра</w:t>
      </w:r>
      <w:r w:rsidR="004D7AFB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вления </w:t>
      </w:r>
      <w:proofErr w:type="spellStart"/>
      <w:r w:rsidR="004D7AFB">
        <w:rPr>
          <w:rFonts w:ascii="Verdana" w:eastAsia="Times New Roman" w:hAnsi="Verdana" w:cs="Times New Roman"/>
          <w:color w:val="000000" w:themeColor="text1"/>
          <w:sz w:val="16"/>
          <w:szCs w:val="16"/>
        </w:rPr>
        <w:t>Парфеньевского</w:t>
      </w:r>
      <w:proofErr w:type="spellEnd"/>
      <w:r w:rsidR="004D7AFB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муниципального округа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 и органами, входящими в структуру администрации  муниципаль</w:t>
      </w:r>
      <w:r w:rsidR="004D7AFB">
        <w:rPr>
          <w:rFonts w:ascii="Verdana" w:eastAsia="Times New Roman" w:hAnsi="Verdana" w:cs="Times New Roman"/>
          <w:color w:val="000000" w:themeColor="text1"/>
          <w:sz w:val="16"/>
          <w:szCs w:val="16"/>
        </w:rPr>
        <w:t>ного округа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, использует материалы их работы, в случае необходимости по согласованию привлекает работников этих органов к отде</w:t>
      </w:r>
      <w:r w:rsidR="004D7AFB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льным проверкам. 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9.5. Решение о продлении первоначально установленного срока проведения контрольного мероприятия принимается председателем Контрольно-счётного органа, либо исполня</w:t>
      </w:r>
      <w:r w:rsidR="004D7AFB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ющим обязанности председателя. 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9.6. Проведение контрольного мероприятия оформляется соответствующим распоряжением, подписанным председателем Контрольно-счетного органа либо исполняющим обязанности председателя.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</w:r>
      <w:proofErr w:type="gramStart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Распоряжение о проведении планового контрольного мероприятия должно содержать ссылку на соответствующий пункт плана работы Контрольно-счетного органа, полное наименование контрольного мероприятия, перечень объектов контроля, должностное лицо, ответственное за проведение контрольного мероприятия, сроки начала и окончания проведения контрольного мероприятия.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9.7 Удостоверение о проведении контрольного или экспертно-аналитического мероприятия выдается председателем, а в его отсутствии исполняющим обязанности председателя, на основании распоряжения о проведении мероприятия</w:t>
      </w:r>
      <w:proofErr w:type="gramEnd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. </w:t>
      </w:r>
      <w:r w:rsidR="004D7AFB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9.8. В удостоверении указывается: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• полное наименование мероприятия;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• реквизиты распоряжения Контрольно-счетного органа о проведении мероприятий;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• срок начала и окончания его проведения на объектах;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• перечень объектов контроля;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• персональный состав сотрудников, руководитель мероприятия.</w:t>
      </w:r>
    </w:p>
    <w:p w:rsidR="008D5F44" w:rsidRPr="006A1D8D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  <w:lang w:val="en-US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Статья 10. Проведение контрольных мероприятий</w:t>
      </w:r>
    </w:p>
    <w:p w:rsidR="008D5F44" w:rsidRPr="008D5F44" w:rsidRDefault="008D5F44" w:rsidP="008D5F44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10.1. Контрольные мероприятия осуществляются по месту нахождения проверяемого объекта.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</w:r>
      <w:proofErr w:type="gramStart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Перед тем как приступить к проведению контрольного мероприятия, руководитель контрольного мероприятия предъявляет направление на право проведения контрольного мероприятия руководителю проверяемого объекта для письменного ознакомления, при необходимости, знакомит его с программой контрольного мероприятия, представляет участвующих в нем должностных лиц и иных сотрудников Контрольно-счетного органа, решает организационно-технические вопросы, связанные с проведением контрольного мероприятия.</w:t>
      </w:r>
      <w:proofErr w:type="gramEnd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Органы местного самоуправления муниципального образов</w:t>
      </w:r>
      <w:r w:rsidR="006A1D8D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ания </w:t>
      </w:r>
      <w:proofErr w:type="spellStart"/>
      <w:r w:rsidR="006A1D8D">
        <w:rPr>
          <w:rFonts w:ascii="Verdana" w:eastAsia="Times New Roman" w:hAnsi="Verdana" w:cs="Times New Roman"/>
          <w:color w:val="000000" w:themeColor="text1"/>
          <w:sz w:val="16"/>
          <w:szCs w:val="16"/>
        </w:rPr>
        <w:t>Парфеньевского</w:t>
      </w:r>
      <w:proofErr w:type="spellEnd"/>
      <w:r w:rsidR="006A1D8D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округа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, в отношении которых Контрольно-счетный орган в праве осуществлять внешний муниципальный финансовый контроль, их должностные лица, в</w:t>
      </w:r>
      <w:r w:rsidR="006A1D8D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установленные законами Костромской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области сроки или указанные в письменном обращении, обязаны представлять в Контрольно-счетный орган по его запросам информацию, документы и </w:t>
      </w:r>
      <w:proofErr w:type="gramStart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материалы</w:t>
      </w:r>
      <w:proofErr w:type="gramEnd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необходимые для проведения контрольных и экспертно-аналитических мероприятий.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10.2. Контрольные мероприятия проводятся в строгом соответствии с утвержденной программой путем проверки: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- учредительных, регистрационных, плановых, отчетных, бухгалтерских и других документов по форме и содержанию;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 xml:space="preserve">- фактического соответствия совершённых операций данным первичных документов, в том числе по фактам получения и </w:t>
      </w:r>
      <w:proofErr w:type="gramStart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выдачи</w:t>
      </w:r>
      <w:proofErr w:type="gramEnd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указанных в них денежных средств и материальных ценностей, фактически выполненных работ (оказанных услуг) и т.п.;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- сличения имеющихся в проверяемом объекте записей, документов и данных с соответствующими записями, документами и данными, находящимися в тех организациях, от которых получены или которым выданы денежные средства, материальные ценности и документы;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- наличия и движения материальных ценностей и денежных средств (инвентаризация имущества), правильности формирования затрат, достоверности объемов выполненных работ и оказанных услуг, обеспечения сохранности денежных средств и материальных ценностей;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 xml:space="preserve">- </w:t>
      </w:r>
      <w:proofErr w:type="gramStart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достоверности отражения произведенных операций в бухгалтерском учете и финансовой отчетности, в том числе соблюдения установленного порядка ведения учета, сопоставления записей в регистрах бухгалтерского учета с данными первичных документов, сопоставления показателей отчетности с данными бухгалтерского учета, арифметической проверки первичных документов;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- использования и сохранности бюджетных средств, а также муниципальной собственности;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- в необходимых случаях организации и состояния внутреннего (ведомственного) контроля.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10.3.</w:t>
      </w:r>
      <w:proofErr w:type="gramEnd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При отсутствии или запущенности бухгалтерского учета на проверяемом объекте должностные лица составляют об этом акт, приостанавливают проведение контрольного мероприятия, а руководитель контрольного мероприятия докладывает председателю Контрольно-счётного органа для принятия решения.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lastRenderedPageBreak/>
        <w:t>10.4. При выполнении своих служебных обязанностей по проведению контрольных мероприятий должностные лица Контрольно-счётного органа имеют право получать от руководства и работников проверяемых организаций письменные пояснения. 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10.5. </w:t>
      </w:r>
      <w:proofErr w:type="gramStart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Если в ходе проведения контрольного мероприятия возникает ситуация, когда должностному лицу, предъявившему направление на право проведения контрольного мероприятия, должностным лицом проверяемого объекта отказано в допуске на проверяемый объект, предоставлении необходимой для проверки информации, а также в случае задержки с ее предоставлением, должностное лицо Контрольно-счётного органа доводит до сведения руководителя проверяемого объекта содержание статей 13 и 14 Федерального закона от 07.02.2011</w:t>
      </w:r>
      <w:proofErr w:type="gramEnd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г. № 6-ФЗ «Об общих принципах организации и деятельности контрольно-счетных органов субъектов Российской Федерации и муниципальных образований» и составляет акт об отказе в допуске или в предоставлении информации с указанием даты, места, данных должностного лица, допустившего противоправные действия, и иной необходимой информации.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Указанные акты оформляются в двух экземплярах и подписываются участвующим в проведении контрольного мероприятия руководителем проверки. Один экземпляр акта передается под расписку руководителю проверяемого объекта или иному уполномоченному должностному лицу.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Если в течение суток после передачи акта руководителем проверки Контрольно-счётного органа руководителю проверяемого объекта или иному уполномоченному должностному лицу не выполняются, он обязан незамедлительно доложить о происшедшем председателю Контрольно-счётного органа и направить ему соответствующий акт. Председатель Контрольно-счётного органа принимает в соответствии с законодательством необходимые меры в отношении лиц, допускающих неправомерные действия по обеспечению условий для выполнения программы контрольного мероприятия.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Формы актов по фактам отказа в допуске, непредставления (задержки с представлением, представления в неполном объеме, представления недостоверной информации) необходимой для контрольного мероприятия, в письменной форме направляется в прокуратуру.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Статья 11. Оформление актов по результатам контрольного мероприятия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11.1. </w:t>
      </w:r>
      <w:proofErr w:type="gramStart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Результаты контрольного мероприятия оформляются в виде акта, в котором должно быть отражено следующее: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- дата, номер и место составления акта;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- основание проведения контрольного мероприятия;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- фамилия, имя, отчество и должность лица (лиц), проводившего (проводивших) контрольное мероприятие;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- цель, объект (объекты) контрольного мероприятия и реквизиты объекта (объектов) контрольного мероприятия;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- проверяемый период деятельности и срок проведения контрольного мероприятия;</w:t>
      </w:r>
      <w:proofErr w:type="gramEnd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- основная нормативно-правовая база контрольного мероприятия;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- перечень неполученных документов из числа затребованных (с указанием актов и причин в случае отказа в предоставлении документов) или иных фактов препятствования в работе;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- содержательная часть акта - ответы на вопросы программы проведения ревизии (проверки). Вскрытые факты нарушений законодательства в деятельности проверяемого объекта и характеристика этих фактов (описываются факты нарушений законодательства с указанием конкретных статей законов), с возможным указанием ущерба для местного бюджета.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- В случае</w:t>
      </w:r>
      <w:proofErr w:type="gramStart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,</w:t>
      </w:r>
      <w:proofErr w:type="gramEnd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если выявленные нарушения содержат в себе признаки состава преступления или административного правонарушения и если необходимо принять срочные меры для пресечения противоправных действий, сотрудник Контрольно-счетного органа оформляет акт по конкретному факту, выявленных нарушений, информирует председателя, требует письменного объяснения от должностных лиц проверяемой организации.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11.2. Акт составляют и подписывают должностные лица, проводившие контрольное мероприятие на данном проверяемом объекте.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11.3. Акт составляется в двух экземплярах: первый экземпляр – Контрольно-счётному органу, второй экземпляр – руководству проверяемого объекта;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11.4. При составлении акта должны соблюдаться объективность изложения, краткость и ясность формулировок, логическая и хронологическая последовательность, документальное обоснование всех изложенных фактов со ссылкой на даты и номера нормативно-правовых актов, конкретных первичных бухгалтерских, и других документов.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Если на проверяемом объекте Контрольно-счетный орган проводил контрольное мероприятие в предшествующем периоде, то в акте следует отметить, какие из требований, рекомендаций и предложений, данных по результатам предыдущего контрольного мероприятия, выполнены либо не выполнены.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11.6. Акт по результатам контрольного мероприятия оформляется в срок не позднее трех рабочих дней по окончания мероприятия на объекте контроля.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11.7. Акт с сопроводительным письмом доводится для ознакомления и подписания руководителю проверяемого органа или организации в двух экземплярах в день его регистрации. Один из экземпляров после его подписания подлежит возврату в Контрольно-счетный орган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 xml:space="preserve">11.8. Руководство проверяемого объекта имеет право выразить свое мнение о результатах контрольного мероприятия (разногласия, пояснения), которое прилагается к акту и направляется вместе с подписанным 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lastRenderedPageBreak/>
        <w:t>экземпляром акта в адрес Контрольно-счётного органа в срок не позднее трех рабочих дней. Отказ от подписи в ознакомлении с актом руководством проверяемого объекта не является препятствием для дальнейшей работы по итогам проведенного контрольного мероприятия.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11.9. В случае представления руководством проверяемого объекта разногласий по результатам контрольного мероприятия в установленные сроки, должностное лицо, проводившее данное мероприятие по поручению председателя в срок не более 10 рабочих дней подготавливает заключение на данные разногласия. Заключение на разногласия оформляются на бланке письма Контрольно-счётного органа и подписываются председателем.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11.10. Внесение в акты, подписанные сотрудниками, проводившими контрольные мероприятие каких-либо изменений или дополнений, на основании замечаний ответственных должностных лиц и вновь представленных ими материалов не допускается.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Статья 12. Порядок составления и сроки оформления итоговых материалов контрольного мероприятия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</w:t>
      </w:r>
    </w:p>
    <w:p w:rsidR="008D5F44" w:rsidRPr="008D5F44" w:rsidRDefault="008D5F44" w:rsidP="008D5F44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12.1. По итогам проведенного конт</w:t>
      </w:r>
      <w:r w:rsidR="006A1D8D">
        <w:rPr>
          <w:rFonts w:ascii="Verdana" w:eastAsia="Times New Roman" w:hAnsi="Verdana" w:cs="Times New Roman"/>
          <w:color w:val="000000" w:themeColor="text1"/>
          <w:sz w:val="16"/>
          <w:szCs w:val="16"/>
        </w:rPr>
        <w:t>рольного мероприятия  председателем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Контрольно-счётного органа на основании акта составляется Отчёт с </w:t>
      </w:r>
      <w:r w:rsidR="00221F73">
        <w:rPr>
          <w:rFonts w:ascii="Verdana" w:eastAsia="Times New Roman" w:hAnsi="Verdana" w:cs="Times New Roman"/>
          <w:color w:val="000000" w:themeColor="text1"/>
          <w:sz w:val="16"/>
          <w:szCs w:val="16"/>
        </w:rPr>
        <w:t>выводами и предложениями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.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12.2. В случае невозможности составления отчёта по результатам контрольного мероприятия</w:t>
      </w:r>
      <w:r w:rsidR="00221F73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сразу ,после проверки 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(отпуск, болезнь, временное отсутствие соответствующего должностного лица по иным причинам), председатель Контрольно-счётн</w:t>
      </w:r>
      <w:r w:rsidR="00221F73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ого органа </w:t>
      </w:r>
      <w:proofErr w:type="gramStart"/>
      <w:r w:rsidR="00221F73">
        <w:rPr>
          <w:rFonts w:ascii="Verdana" w:eastAsia="Times New Roman" w:hAnsi="Verdana" w:cs="Times New Roman"/>
          <w:color w:val="000000" w:themeColor="text1"/>
          <w:sz w:val="16"/>
          <w:szCs w:val="16"/>
        </w:rPr>
        <w:t>может</w:t>
      </w:r>
      <w:proofErr w:type="gramEnd"/>
      <w:r w:rsidR="00221F73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 составит отчёт в первый рабочий день.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12.3. Отчёт с выводами и предложениями по результатам контрольного мероприятия составляется в течени</w:t>
      </w:r>
      <w:proofErr w:type="gramStart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и</w:t>
      </w:r>
      <w:proofErr w:type="gramEnd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7 рабочих дней после урегулирования разногласий. Срок оформления результатов отчёта не входит в срок проведения контрольного меро</w:t>
      </w:r>
      <w:r w:rsidR="00211E40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приятия. 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12.4. При подготовке отчёта должна соблюдаться объективность и обоснованность, четкость, лаконичность, доступность и системность изложения.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12.</w:t>
      </w:r>
      <w:r w:rsidR="00211E40">
        <w:rPr>
          <w:rFonts w:ascii="Verdana" w:eastAsia="Times New Roman" w:hAnsi="Verdana" w:cs="Times New Roman"/>
          <w:color w:val="000000" w:themeColor="text1"/>
          <w:sz w:val="16"/>
          <w:szCs w:val="16"/>
        </w:rPr>
        <w:t>5</w:t>
      </w:r>
      <w:proofErr w:type="gramStart"/>
      <w:r w:rsidR="00211E40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В</w:t>
      </w:r>
      <w:proofErr w:type="gramEnd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отдельных случаях по решению председателя срок подготовки представления, предписания может быть продлен.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12.6 Основанием для не утверждения отчета Председателем могут являться: неполнота проведенного мероприятия;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• Отсутствие в отчете или не соответствие материалам контрольного мероприятия выводов по результатам мероприятия или отсутствие в выводах оценки ущерба вследствие выявленных нарушений (при наличии таковых);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• Отсутствие в отчете предложений по результатам мероприятия;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• Не соответствие представленных материалов, включая отчет Регламента, стандартов, методических указаний и иных внутренних нормативных доку</w:t>
      </w:r>
      <w:r w:rsidR="00211E40">
        <w:rPr>
          <w:rFonts w:ascii="Verdana" w:eastAsia="Times New Roman" w:hAnsi="Verdana" w:cs="Times New Roman"/>
          <w:color w:val="000000" w:themeColor="text1"/>
          <w:sz w:val="16"/>
          <w:szCs w:val="16"/>
        </w:rPr>
        <w:t>ментов Контрольно-счетной  органа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.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Статья 13. Порядок подготовки и направления представление и предписаний Контрольно-счетного органа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proofErr w:type="gramStart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13.1</w:t>
      </w:r>
      <w:r w:rsidR="00211E40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 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Контрольно-счетный орган по результатам проведения контрольных мероприятий, вправе вносить в органы местного самоуправления, проверяемые органы и организации и их должностным лицам представления или предписания для их рассмотрения и принятия мер по устранению выявленных нарушений и недостатков, предотвращению нанесению материального ущерба муниципальн</w:t>
      </w:r>
      <w:r w:rsidR="00211E40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ого образования  </w:t>
      </w:r>
      <w:proofErr w:type="spellStart"/>
      <w:r w:rsidR="00211E40">
        <w:rPr>
          <w:rFonts w:ascii="Verdana" w:eastAsia="Times New Roman" w:hAnsi="Verdana" w:cs="Times New Roman"/>
          <w:color w:val="000000" w:themeColor="text1"/>
          <w:sz w:val="16"/>
          <w:szCs w:val="16"/>
        </w:rPr>
        <w:t>Парфеньевского</w:t>
      </w:r>
      <w:proofErr w:type="spellEnd"/>
      <w:r w:rsidR="00211E40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округа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или возмещению причиненного вреда по привлечению к ответственности должностных лиц, виновных в допущенных нарушениях, а</w:t>
      </w:r>
      <w:proofErr w:type="gramEnd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также мер по пресечению, устранению и предупреждению нарушений.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13.2. В представлениях отражаются: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• нарушения и недостатки, выявленные в результате проведения контрольных мероприятий;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• предложения по устранению выявленных нарушений и недостатков, предотвращению нанесения материального ущерба  муниципаль</w:t>
      </w:r>
      <w:r w:rsidR="00211E40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ного образования </w:t>
      </w:r>
      <w:proofErr w:type="spellStart"/>
      <w:r w:rsidR="00211E40">
        <w:rPr>
          <w:rFonts w:ascii="Verdana" w:eastAsia="Times New Roman" w:hAnsi="Verdana" w:cs="Times New Roman"/>
          <w:color w:val="000000" w:themeColor="text1"/>
          <w:sz w:val="16"/>
          <w:szCs w:val="16"/>
        </w:rPr>
        <w:t>Парфеньевский</w:t>
      </w:r>
      <w:proofErr w:type="spellEnd"/>
      <w:r w:rsidR="00211E40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округ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или возмещению причиненного вреда;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• предложения по привлечению к ответственности должностных лиц, виновных в допущенных нарушениях;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• Сроки принятия мер по устранению нарушений.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Органы местного самоуправления, муниципальные органы, а также организации в течени</w:t>
      </w:r>
      <w:proofErr w:type="gramStart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и</w:t>
      </w:r>
      <w:proofErr w:type="gramEnd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срока указанного в представлении обязаны уведомить в письменной форме Контрольно-счетный орган о принятых по результатам рассмотрения представления решениях и мерах.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13.3. В случае выявления нарушений, требующих безотлагательных мер по их пресечению и предупреждению, а также в случае воспрепятствования проведению должностными</w:t>
      </w:r>
      <w:r w:rsidR="00211E40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лицами контрольных мероприятий,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Контрольно-счетный орган направляет в органы местного самоуправления, муниципальные органы, организации и их должностным лицам предписание</w:t>
      </w:r>
      <w:r w:rsidR="00211E40">
        <w:rPr>
          <w:rFonts w:ascii="Verdana" w:eastAsia="Times New Roman" w:hAnsi="Verdana" w:cs="Times New Roman"/>
          <w:color w:val="000000" w:themeColor="text1"/>
          <w:sz w:val="16"/>
          <w:szCs w:val="16"/>
        </w:rPr>
        <w:t>.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13.4. В предписаниях указывается: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•</w:t>
      </w:r>
      <w:r w:rsidR="00211E40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</w:t>
      </w:r>
      <w:proofErr w:type="gramStart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Нарушения,</w:t>
      </w:r>
      <w:r w:rsidR="00211E40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 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выявленные</w:t>
      </w:r>
      <w:r w:rsidR="00211E40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в результате проведения контрольного мероприятия и касающиеся компетенции должностного лица или организации, которым направляется предписание;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lastRenderedPageBreak/>
        <w:t>• Обязательные для исполнения указания по устранению выявленных нарушений и взысканию средств местного бюджета, использованных неэффективно, незаконно или не по целевому назначению, и привлечению ответственных лиц в нарушениях;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• срок исполнения предписания;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Предписание Контрольно-счетного органа должно быть исполнено в установленные в нем сроки.</w:t>
      </w:r>
      <w:proofErr w:type="gramEnd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Органы местного самоуправления, муниципальные органы,</w:t>
      </w:r>
      <w:r w:rsidR="00211E40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проверяемые органы и организации и их должностные лица</w:t>
      </w:r>
      <w:r w:rsidR="00211E40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обязаны уведомить в письменной форме Контрольно-счетные органы об исполнении предписания в установленные в нем сроки.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13.</w:t>
      </w:r>
      <w:r w:rsidR="00F30F8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5</w:t>
      </w:r>
      <w:r w:rsidR="00F30F8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. Представления и предписания по</w:t>
      </w:r>
      <w:r w:rsidR="00211E40">
        <w:rPr>
          <w:rFonts w:ascii="Verdana" w:eastAsia="Times New Roman" w:hAnsi="Verdana" w:cs="Times New Roman"/>
          <w:color w:val="000000" w:themeColor="text1"/>
          <w:sz w:val="16"/>
          <w:szCs w:val="16"/>
        </w:rPr>
        <w:t>дпи</w:t>
      </w:r>
      <w:r w:rsidR="00F30F84">
        <w:rPr>
          <w:rFonts w:ascii="Verdana" w:eastAsia="Times New Roman" w:hAnsi="Verdana" w:cs="Times New Roman"/>
          <w:color w:val="000000" w:themeColor="text1"/>
          <w:sz w:val="16"/>
          <w:szCs w:val="16"/>
        </w:rPr>
        <w:t>сывает председателем</w:t>
      </w:r>
      <w:r w:rsidR="00211E40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 контрольн</w:t>
      </w:r>
      <w:proofErr w:type="gramStart"/>
      <w:r w:rsidR="00211E40">
        <w:rPr>
          <w:rFonts w:ascii="Verdana" w:eastAsia="Times New Roman" w:hAnsi="Verdana" w:cs="Times New Roman"/>
          <w:color w:val="000000" w:themeColor="text1"/>
          <w:sz w:val="16"/>
          <w:szCs w:val="16"/>
        </w:rPr>
        <w:t>о-</w:t>
      </w:r>
      <w:proofErr w:type="gramEnd"/>
      <w:r w:rsidR="00211E40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счётного органа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.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 xml:space="preserve">13.6. </w:t>
      </w:r>
      <w:proofErr w:type="gramStart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Контроль за</w:t>
      </w:r>
      <w:proofErr w:type="gramEnd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исполнением представлений и предписа</w:t>
      </w:r>
      <w:r w:rsidR="00211E40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ний осуществляется 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ежеквартально в рамках отчета об исполнении контрольных и экспертно-аналитических мероприяти</w:t>
      </w:r>
      <w:r w:rsidR="00211E40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й 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.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13.7. По результатам контрольной проверки материалы проверок по р</w:t>
      </w:r>
      <w:r w:rsidR="00F30F8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ешению Председателя 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могут направляться в правоохранительные и надзорные органы.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13.8. Материалы каждого контрольного мероприятия в делопроизводстве Контрольно-счётного органа должны составлять отдельное дело с соответствующим номером, наименованием и количеством томов этого дела, а также описью прилагаемых документов (материалов) контрольного мероприятия.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Статья 14. Проведение совместных контрольных мероприятий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14.1. Контрольно-счетный орган в процессе своей работы вправе проводить совместные контрольные мероприятия в соответствии с заключенными соглашениями о взаимодействии с органами государственной</w:t>
      </w:r>
      <w:r w:rsidR="00F30F8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исполнительной власти  Костромской 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области, налоговыми органами, органами прокуратуры, иными правоохранительными, надзорными и контрольными органами. Решение о совместном контрольном мероприятии принимает председатель.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Раздел 5. Организация и проведение экспертно-аналитических мероприятий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Статья 15. Проведение экспертно-аналитических мероприятий.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15.1. </w:t>
      </w:r>
      <w:proofErr w:type="gramStart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Экспертно-аналитическая деятельность Контрольно-счётного органа основывается на данных по направлениям и содержит: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- сбор и обобщение информации о состоянии и использовании объектов муниципальной собственности, и объектов, в управлении и распоряжении которых находится муниципальная собственность, использовании средств местного бюджета по соответствующим направлениям расходов;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- комплексный, всесторонний анализ и аудиторская оценка состояния дел муниципального образования за отчетный период;</w:t>
      </w:r>
      <w:proofErr w:type="gramEnd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Основными источниками информации для анализа являются: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- результаты контрольных мероприятий;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- статистические данные;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- официальные информационно-аналитические материалы.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15.2. Контрольно-счётный орган осуществляет следующие виды экспертно-аналитической деятельности: экспертиза, подготовка аналитических или информационно-аналитических записок, мониторинг исполнения бюджета муниципальн</w:t>
      </w:r>
      <w:r w:rsidR="00F30F84">
        <w:rPr>
          <w:rFonts w:ascii="Verdana" w:eastAsia="Times New Roman" w:hAnsi="Verdana" w:cs="Times New Roman"/>
          <w:color w:val="000000" w:themeColor="text1"/>
          <w:sz w:val="16"/>
          <w:szCs w:val="16"/>
        </w:rPr>
        <w:t>ого образования  </w:t>
      </w:r>
      <w:proofErr w:type="spellStart"/>
      <w:r w:rsidR="00F30F84">
        <w:rPr>
          <w:rFonts w:ascii="Verdana" w:eastAsia="Times New Roman" w:hAnsi="Verdana" w:cs="Times New Roman"/>
          <w:color w:val="000000" w:themeColor="text1"/>
          <w:sz w:val="16"/>
          <w:szCs w:val="16"/>
        </w:rPr>
        <w:t>Парфеньевского</w:t>
      </w:r>
      <w:proofErr w:type="spellEnd"/>
      <w:r w:rsidR="00F30F8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округа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и эффективности использования муниципального имущества.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15.3 Экспертиза Контрольно-счётного органа представляет собой метод предварительной оценки принятия финансовых решений с целью определения их экономической эффективности, а также экономических и юридических последствий. Экспертиза включает в себя комплексный анализ и оценку нормативн</w:t>
      </w:r>
      <w:r w:rsidR="00F30F8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ых 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и правовых акто</w:t>
      </w:r>
      <w:r w:rsidR="00F30F8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в (проектов нормативных 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и правовых актов). </w:t>
      </w:r>
      <w:proofErr w:type="gramStart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Практическим и документальным результатом экспертизы с целью выработки предложений является экспертное заключение (заключение).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15.3 Контрольно-счётный орган проводит экспертизу и дает заключения по: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- проекту бюджета муниципальн</w:t>
      </w:r>
      <w:r w:rsidR="00F30F84">
        <w:rPr>
          <w:rFonts w:ascii="Verdana" w:eastAsia="Times New Roman" w:hAnsi="Verdana" w:cs="Times New Roman"/>
          <w:color w:val="000000" w:themeColor="text1"/>
          <w:sz w:val="16"/>
          <w:szCs w:val="16"/>
        </w:rPr>
        <w:t>ого образования  </w:t>
      </w:r>
      <w:proofErr w:type="spellStart"/>
      <w:r w:rsidR="00F30F84">
        <w:rPr>
          <w:rFonts w:ascii="Verdana" w:eastAsia="Times New Roman" w:hAnsi="Verdana" w:cs="Times New Roman"/>
          <w:color w:val="000000" w:themeColor="text1"/>
          <w:sz w:val="16"/>
          <w:szCs w:val="16"/>
        </w:rPr>
        <w:t>Парфеньевского</w:t>
      </w:r>
      <w:proofErr w:type="spellEnd"/>
      <w:r w:rsidR="00F30F8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округа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и, обоснованности его доходных и расходных статей, размерам внутреннего долга муниципального образования и дефицита бюджета муниципального образования;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- проектам р</w:t>
      </w:r>
      <w:r w:rsidR="00F30F8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ешений  Думы </w:t>
      </w:r>
      <w:proofErr w:type="spellStart"/>
      <w:r w:rsidR="00F30F84">
        <w:rPr>
          <w:rFonts w:ascii="Verdana" w:eastAsia="Times New Roman" w:hAnsi="Verdana" w:cs="Times New Roman"/>
          <w:color w:val="000000" w:themeColor="text1"/>
          <w:sz w:val="16"/>
          <w:szCs w:val="16"/>
        </w:rPr>
        <w:t>Парфеньевского</w:t>
      </w:r>
      <w:proofErr w:type="spellEnd"/>
      <w:r w:rsidR="00F30F8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округа 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о внесен</w:t>
      </w:r>
      <w:r w:rsidR="00F30F8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ии изменений в бюджет 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округа;</w:t>
      </w:r>
      <w:proofErr w:type="gramEnd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 xml:space="preserve">- </w:t>
      </w:r>
      <w:proofErr w:type="gramStart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проекту отчёта об исполнении бюджета муниципальн</w:t>
      </w:r>
      <w:r w:rsidR="00F30F84">
        <w:rPr>
          <w:rFonts w:ascii="Verdana" w:eastAsia="Times New Roman" w:hAnsi="Verdana" w:cs="Times New Roman"/>
          <w:color w:val="000000" w:themeColor="text1"/>
          <w:sz w:val="16"/>
          <w:szCs w:val="16"/>
        </w:rPr>
        <w:t>ого образования  </w:t>
      </w:r>
      <w:proofErr w:type="spellStart"/>
      <w:r w:rsidR="00F30F84">
        <w:rPr>
          <w:rFonts w:ascii="Verdana" w:eastAsia="Times New Roman" w:hAnsi="Verdana" w:cs="Times New Roman"/>
          <w:color w:val="000000" w:themeColor="text1"/>
          <w:sz w:val="16"/>
          <w:szCs w:val="16"/>
        </w:rPr>
        <w:t>Парфеньевского</w:t>
      </w:r>
      <w:proofErr w:type="spellEnd"/>
      <w:r w:rsidR="00F30F8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округа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и за очередной финансовый год и отчётности главных администраторов бюджетных средств;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- проектам долгосрочных целевых программ, проектам нормативных правовых и правовых актов, вносящих изменения в долгосрочные целевые программы;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- проектам</w:t>
      </w:r>
      <w:r w:rsidR="00F30F8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решений Думы </w:t>
      </w:r>
      <w:proofErr w:type="spellStart"/>
      <w:r w:rsidR="00F30F84">
        <w:rPr>
          <w:rFonts w:ascii="Verdana" w:eastAsia="Times New Roman" w:hAnsi="Verdana" w:cs="Times New Roman"/>
          <w:color w:val="000000" w:themeColor="text1"/>
          <w:sz w:val="16"/>
          <w:szCs w:val="16"/>
        </w:rPr>
        <w:t>Парфеньевского</w:t>
      </w:r>
      <w:proofErr w:type="spellEnd"/>
      <w:r w:rsidR="00F30F8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округа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, касающихся вопросов использо</w:t>
      </w:r>
      <w:r w:rsidR="00F30F8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вания средств бюджета 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округа, вопросов распоряжения муниципальным имуществом;</w:t>
      </w:r>
      <w:proofErr w:type="gramEnd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 xml:space="preserve">- </w:t>
      </w:r>
      <w:proofErr w:type="gramStart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проектам нормативных правовых актов администрации муниципального образования, предусматривающих расходы, покрываемые за счет средств бюджета муниципального образования, или влияющих на формирование и исполнение муниципального образования, а также касающихся вопросов распоряжения муниципальным имуществом;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 xml:space="preserve">- проблемам бюджетно-финансовой политики и совершенствования бюджетного процесса в муниципальном 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lastRenderedPageBreak/>
        <w:t>образовании;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15.4.</w:t>
      </w:r>
      <w:proofErr w:type="gramEnd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Эксп</w:t>
      </w:r>
      <w:r w:rsidR="00F30F84">
        <w:rPr>
          <w:rFonts w:ascii="Verdana" w:eastAsia="Times New Roman" w:hAnsi="Verdana" w:cs="Times New Roman"/>
          <w:color w:val="000000" w:themeColor="text1"/>
          <w:sz w:val="16"/>
          <w:szCs w:val="16"/>
        </w:rPr>
        <w:t>ертиза проводится  председателем  к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онтрольно-счётного органа</w:t>
      </w:r>
      <w:r w:rsidR="00F30F8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 </w:t>
      </w:r>
      <w:proofErr w:type="spellStart"/>
      <w:r w:rsidR="00F30F84">
        <w:rPr>
          <w:rFonts w:ascii="Verdana" w:eastAsia="Times New Roman" w:hAnsi="Verdana" w:cs="Times New Roman"/>
          <w:color w:val="000000" w:themeColor="text1"/>
          <w:sz w:val="16"/>
          <w:szCs w:val="16"/>
        </w:rPr>
        <w:t>Парфеньевского</w:t>
      </w:r>
      <w:proofErr w:type="spellEnd"/>
      <w:r w:rsidR="00F30F8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муниципального округа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.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 xml:space="preserve">15.5. </w:t>
      </w:r>
      <w:proofErr w:type="gramStart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Аналитические и экспертно-аналитические записки формируются на основании материалов Контрольно-счётного органа по проведенным проверкам, а также на основании информации, полученной Контрольно-счётным органом в соответствии с запросами, направленными в адрес рассматриваемого в информационно-аналитической записке объекта (объектов), а также адреса иных юридических лиц, способных представить достоверную информацию по интересующим Контрольно-счётный орган вопросам.</w:t>
      </w:r>
      <w:proofErr w:type="gramEnd"/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Статья 16. Сроки оформления результатов экспертно-аналитических мероприятий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16.1. Сроки оформления результатов экспертно-аналитических мероприятий, рассматриваемые в данном разделе, являются максимальным</w:t>
      </w:r>
      <w:r w:rsidR="00F30F84">
        <w:rPr>
          <w:rFonts w:ascii="Verdana" w:eastAsia="Times New Roman" w:hAnsi="Verdana" w:cs="Times New Roman"/>
          <w:color w:val="000000" w:themeColor="text1"/>
          <w:sz w:val="16"/>
          <w:szCs w:val="16"/>
        </w:rPr>
        <w:t>и. При этом  председатель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Контрольно-счётного органа должны стремиться к оформлению данных результатов в кратчайшие сроки.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16.2. Сроки подготовки экспертных заключений на проект бюджета муниципальног</w:t>
      </w:r>
      <w:r w:rsidR="00C906F4">
        <w:rPr>
          <w:rFonts w:ascii="Verdana" w:eastAsia="Times New Roman" w:hAnsi="Verdana" w:cs="Times New Roman"/>
          <w:color w:val="000000" w:themeColor="text1"/>
          <w:sz w:val="16"/>
          <w:szCs w:val="16"/>
        </w:rPr>
        <w:t>о образования  </w:t>
      </w:r>
      <w:proofErr w:type="spellStart"/>
      <w:r w:rsidR="00C906F4">
        <w:rPr>
          <w:rFonts w:ascii="Verdana" w:eastAsia="Times New Roman" w:hAnsi="Verdana" w:cs="Times New Roman"/>
          <w:color w:val="000000" w:themeColor="text1"/>
          <w:sz w:val="16"/>
          <w:szCs w:val="16"/>
        </w:rPr>
        <w:t>Парфеньевского</w:t>
      </w:r>
      <w:proofErr w:type="spellEnd"/>
      <w:r w:rsidR="00C906F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округа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на очередной финансовый год и отчёта об исполнении бюджета устанавливаются Бюджетным кодексом Российской Федерации, нормативными правовыми актами муниципального образования, издаваемым в соответствии с ними распоряжением председателя Контрольно-счётного органа.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16.3. Сроки подготовки аналитических записок, информационно-аналитических записок устанавливаются планом работы Контрольно-счётного органа на соответствующий год.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16.4. Сроки подготовки экспертных заключений на проекты нормативных правовых актов муниципальн</w:t>
      </w:r>
      <w:r w:rsidR="00C906F4">
        <w:rPr>
          <w:rFonts w:ascii="Verdana" w:eastAsia="Times New Roman" w:hAnsi="Verdana" w:cs="Times New Roman"/>
          <w:color w:val="000000" w:themeColor="text1"/>
          <w:sz w:val="16"/>
          <w:szCs w:val="16"/>
        </w:rPr>
        <w:t>ого образования  </w:t>
      </w:r>
      <w:proofErr w:type="spellStart"/>
      <w:r w:rsidR="00C906F4">
        <w:rPr>
          <w:rFonts w:ascii="Verdana" w:eastAsia="Times New Roman" w:hAnsi="Verdana" w:cs="Times New Roman"/>
          <w:color w:val="000000" w:themeColor="text1"/>
          <w:sz w:val="16"/>
          <w:szCs w:val="16"/>
        </w:rPr>
        <w:t>Парфеньевского</w:t>
      </w:r>
      <w:proofErr w:type="spellEnd"/>
      <w:r w:rsidR="00B94C6F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</w:t>
      </w:r>
      <w:r w:rsidR="00C906F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округа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и проекты изменений в эти нормативные правовые акты определяются председателем Контрольно-счётного органа, но не могут составлять менее 5-ти календарных дней.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Раздел 6. Пра</w:t>
      </w:r>
      <w:r w:rsidR="00C906F4">
        <w:rPr>
          <w:rFonts w:ascii="Verdana" w:eastAsia="Times New Roman" w:hAnsi="Verdana" w:cs="Times New Roman"/>
          <w:color w:val="000000" w:themeColor="text1"/>
          <w:sz w:val="16"/>
          <w:szCs w:val="16"/>
        </w:rPr>
        <w:t>ва и обязанности  председателя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Контрольно-счетного органа при проведении контрольных мероприятий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Статья 17. Обес</w:t>
      </w:r>
      <w:r w:rsidR="00C906F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печение безопасности 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при выполнении должностных обязанностей</w:t>
      </w:r>
    </w:p>
    <w:p w:rsidR="008D5F44" w:rsidRPr="008D5F44" w:rsidRDefault="00C906F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>
        <w:rPr>
          <w:rFonts w:ascii="Verdana" w:eastAsia="Times New Roman" w:hAnsi="Verdana" w:cs="Times New Roman"/>
          <w:color w:val="000000" w:themeColor="text1"/>
          <w:sz w:val="16"/>
          <w:szCs w:val="16"/>
        </w:rPr>
        <w:t>   </w:t>
      </w:r>
      <w:r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17.1.  Председатель</w:t>
      </w:r>
      <w:r w:rsidR="008D5F44"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Контрольно-счётного органа п</w:t>
      </w:r>
      <w:r>
        <w:rPr>
          <w:rFonts w:ascii="Verdana" w:eastAsia="Times New Roman" w:hAnsi="Verdana" w:cs="Times New Roman"/>
          <w:color w:val="000000" w:themeColor="text1"/>
          <w:sz w:val="16"/>
          <w:szCs w:val="16"/>
        </w:rPr>
        <w:t>роводят мероприятия. Проверяющий знакоми</w:t>
      </w:r>
      <w:r w:rsidR="008D5F44"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тся с режимом работы, порядком закрытия слу</w:t>
      </w:r>
      <w:r>
        <w:rPr>
          <w:rFonts w:ascii="Verdana" w:eastAsia="Times New Roman" w:hAnsi="Verdana" w:cs="Times New Roman"/>
          <w:color w:val="000000" w:themeColor="text1"/>
          <w:sz w:val="16"/>
          <w:szCs w:val="16"/>
        </w:rPr>
        <w:t>жебных помещений и согласовывает</w:t>
      </w:r>
      <w:r w:rsidR="008D5F44"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на месте организац</w:t>
      </w:r>
      <w:r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ию работы, записывает </w:t>
      </w:r>
      <w:r w:rsidR="008D5F44"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адрес и телефон проверяемой организации. </w:t>
      </w:r>
      <w:r w:rsidR="008D5F44"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</w:t>
      </w:r>
      <w:r w:rsidR="008D5F44"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17.2. В ходе проведения контрольных мероприятий проверяющие, руководствуясь программой проверки: </w:t>
      </w:r>
      <w:r w:rsidR="008D5F44"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• ведут себя корректно; </w:t>
      </w:r>
      <w:r w:rsidR="008D5F44"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• соблюдают нормы этического кодекса сотрудников контрольно-счетных органов РФ; </w:t>
      </w:r>
      <w:r w:rsidR="008D5F44"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• не вступают в споры и обсуждения действий руководящего состава проверяемого объекта;  </w:t>
      </w:r>
      <w:r w:rsidR="008D5F44"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• Не отвечают на заведомо провокационные вопросы. </w:t>
      </w:r>
      <w:r w:rsidR="008D5F44"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 xml:space="preserve">В случае назревания конфликтной ситуации, спровоцированной проверяемой стороной, проверка может быть </w:t>
      </w:r>
      <w:r w:rsidR="00B94C6F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    </w:t>
      </w:r>
      <w:r w:rsidR="008D5F44"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прекраще</w:t>
      </w:r>
      <w:r w:rsidR="00B94C6F">
        <w:rPr>
          <w:rFonts w:ascii="Verdana" w:eastAsia="Times New Roman" w:hAnsi="Verdana" w:cs="Times New Roman"/>
          <w:color w:val="000000" w:themeColor="text1"/>
          <w:sz w:val="16"/>
          <w:szCs w:val="16"/>
        </w:rPr>
        <w:t>на</w:t>
      </w:r>
      <w:proofErr w:type="gramStart"/>
      <w:r w:rsidR="00B94C6F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.</w:t>
      </w:r>
      <w:proofErr w:type="gramEnd"/>
      <w:r w:rsidR="00B94C6F">
        <w:rPr>
          <w:rFonts w:ascii="Verdana" w:eastAsia="Times New Roman" w:hAnsi="Verdana" w:cs="Times New Roman"/>
          <w:color w:val="000000" w:themeColor="text1"/>
          <w:sz w:val="16"/>
          <w:szCs w:val="16"/>
        </w:rPr>
        <w:t> </w:t>
      </w:r>
      <w:r w:rsidR="00B94C6F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 xml:space="preserve"> По возможности </w:t>
      </w:r>
      <w:r w:rsidR="008D5F44"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принимаются на месте меры по доведению фактов до правоохранительных</w:t>
      </w:r>
      <w:r w:rsidR="00B94C6F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органов. </w:t>
      </w:r>
      <w:r w:rsidR="00B94C6F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>   </w:t>
      </w:r>
      <w:r w:rsidR="00B94C6F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  <w:t xml:space="preserve">17.3. </w:t>
      </w:r>
      <w:proofErr w:type="gramStart"/>
      <w:r w:rsidR="00B94C6F">
        <w:rPr>
          <w:rFonts w:ascii="Verdana" w:eastAsia="Times New Roman" w:hAnsi="Verdana" w:cs="Times New Roman"/>
          <w:color w:val="000000" w:themeColor="text1"/>
          <w:sz w:val="16"/>
          <w:szCs w:val="16"/>
        </w:rPr>
        <w:t>Проверяющий</w:t>
      </w:r>
      <w:proofErr w:type="gramEnd"/>
      <w:r w:rsidR="00B94C6F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не разглашает</w:t>
      </w:r>
      <w:r w:rsidR="008D5F44"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предварительные результаты контрольных и экспертно-аналитических мероприятий, ни с </w:t>
      </w:r>
      <w:r w:rsidR="00B94C6F">
        <w:rPr>
          <w:rFonts w:ascii="Verdana" w:eastAsia="Times New Roman" w:hAnsi="Verdana" w:cs="Times New Roman"/>
          <w:color w:val="000000" w:themeColor="text1"/>
          <w:sz w:val="16"/>
          <w:szCs w:val="16"/>
        </w:rPr>
        <w:t>кем не обсуждают их</w:t>
      </w:r>
      <w:r w:rsidR="008D5F44"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.</w:t>
      </w:r>
    </w:p>
    <w:p w:rsidR="008D5F44" w:rsidRPr="008D5F44" w:rsidRDefault="008D5F44" w:rsidP="008D5F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Раздел 7. Гласность в работе Контрольно-счетного органа</w:t>
      </w:r>
    </w:p>
    <w:p w:rsidR="008D5F44" w:rsidRDefault="008D5F44" w:rsidP="008D5F4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t>Статья 18. Гласность в работе Контрольно-счетного органа</w:t>
      </w:r>
    </w:p>
    <w:p w:rsidR="0003637A" w:rsidRPr="008D5F44" w:rsidRDefault="008D5F44" w:rsidP="008D5F44">
      <w:pPr>
        <w:rPr>
          <w:color w:val="000000" w:themeColor="text1"/>
        </w:rPr>
      </w:pPr>
      <w:bookmarkStart w:id="0" w:name="_GoBack"/>
      <w:bookmarkEnd w:id="0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  <w:shd w:val="clear" w:color="auto" w:fill="FFFFFF"/>
        </w:rPr>
        <w:t>  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</w:r>
      <w:proofErr w:type="gramStart"/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  <w:shd w:val="clear" w:color="auto" w:fill="FFFFFF"/>
        </w:rPr>
        <w:t>18.1</w:t>
      </w:r>
      <w:r w:rsidR="000F3FC1">
        <w:rPr>
          <w:rFonts w:ascii="Verdana" w:eastAsia="Times New Roman" w:hAnsi="Verdana" w:cs="Times New Roman"/>
          <w:color w:val="000000" w:themeColor="text1"/>
          <w:sz w:val="16"/>
          <w:szCs w:val="16"/>
          <w:shd w:val="clear" w:color="auto" w:fill="FFFFFF"/>
        </w:rPr>
        <w:t xml:space="preserve"> 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  <w:shd w:val="clear" w:color="auto" w:fill="FFFFFF"/>
        </w:rPr>
        <w:t xml:space="preserve"> Основными формами обеспечения гласности в деятельности Контрольно-счетного органа являются: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  <w:shd w:val="clear" w:color="auto" w:fill="FFFFFF"/>
        </w:rPr>
        <w:t>• пре</w:t>
      </w:r>
      <w:r w:rsidR="00B94C6F">
        <w:rPr>
          <w:rFonts w:ascii="Verdana" w:eastAsia="Times New Roman" w:hAnsi="Verdana" w:cs="Times New Roman"/>
          <w:color w:val="000000" w:themeColor="text1"/>
          <w:sz w:val="16"/>
          <w:szCs w:val="16"/>
          <w:shd w:val="clear" w:color="auto" w:fill="FFFFFF"/>
        </w:rPr>
        <w:t xml:space="preserve">дставление в Думу </w:t>
      </w:r>
      <w:proofErr w:type="spellStart"/>
      <w:r w:rsidR="00B94C6F">
        <w:rPr>
          <w:rFonts w:ascii="Verdana" w:eastAsia="Times New Roman" w:hAnsi="Verdana" w:cs="Times New Roman"/>
          <w:color w:val="000000" w:themeColor="text1"/>
          <w:sz w:val="16"/>
          <w:szCs w:val="16"/>
          <w:shd w:val="clear" w:color="auto" w:fill="FFFFFF"/>
        </w:rPr>
        <w:t>Парфеньевского</w:t>
      </w:r>
      <w:proofErr w:type="spellEnd"/>
      <w:r w:rsidR="00B94C6F">
        <w:rPr>
          <w:rFonts w:ascii="Verdana" w:eastAsia="Times New Roman" w:hAnsi="Verdana" w:cs="Times New Roman"/>
          <w:color w:val="000000" w:themeColor="text1"/>
          <w:sz w:val="16"/>
          <w:szCs w:val="16"/>
          <w:shd w:val="clear" w:color="auto" w:fill="FFFFFF"/>
        </w:rPr>
        <w:t xml:space="preserve"> муниципального округа Костромской области  и Главе  </w:t>
      </w:r>
      <w:proofErr w:type="spellStart"/>
      <w:r w:rsidR="00B94C6F">
        <w:rPr>
          <w:rFonts w:ascii="Verdana" w:eastAsia="Times New Roman" w:hAnsi="Verdana" w:cs="Times New Roman"/>
          <w:color w:val="000000" w:themeColor="text1"/>
          <w:sz w:val="16"/>
          <w:szCs w:val="16"/>
          <w:shd w:val="clear" w:color="auto" w:fill="FFFFFF"/>
        </w:rPr>
        <w:t>Парфеньевского</w:t>
      </w:r>
      <w:proofErr w:type="spellEnd"/>
      <w:r w:rsidR="00B94C6F">
        <w:rPr>
          <w:rFonts w:ascii="Verdana" w:eastAsia="Times New Roman" w:hAnsi="Verdana" w:cs="Times New Roman"/>
          <w:color w:val="000000" w:themeColor="text1"/>
          <w:sz w:val="16"/>
          <w:szCs w:val="16"/>
          <w:shd w:val="clear" w:color="auto" w:fill="FFFFFF"/>
        </w:rPr>
        <w:t xml:space="preserve"> муниципального округа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  <w:shd w:val="clear" w:color="auto" w:fill="FFFFFF"/>
        </w:rPr>
        <w:t xml:space="preserve"> отчета о деятельности Контрольно-счетного органа;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</w:r>
      <w:r w:rsidR="00B94C6F">
        <w:rPr>
          <w:rFonts w:ascii="Verdana" w:eastAsia="Times New Roman" w:hAnsi="Verdana" w:cs="Times New Roman"/>
          <w:color w:val="000000" w:themeColor="text1"/>
          <w:sz w:val="16"/>
          <w:szCs w:val="16"/>
          <w:shd w:val="clear" w:color="auto" w:fill="FFFFFF"/>
        </w:rPr>
        <w:t xml:space="preserve">• направление Главе  </w:t>
      </w:r>
      <w:proofErr w:type="spellStart"/>
      <w:r w:rsidR="00B94C6F">
        <w:rPr>
          <w:rFonts w:ascii="Verdana" w:eastAsia="Times New Roman" w:hAnsi="Verdana" w:cs="Times New Roman"/>
          <w:color w:val="000000" w:themeColor="text1"/>
          <w:sz w:val="16"/>
          <w:szCs w:val="16"/>
          <w:shd w:val="clear" w:color="auto" w:fill="FFFFFF"/>
        </w:rPr>
        <w:t>Парфеньевского</w:t>
      </w:r>
      <w:proofErr w:type="spellEnd"/>
      <w:r w:rsidR="00B94C6F">
        <w:rPr>
          <w:rFonts w:ascii="Verdana" w:eastAsia="Times New Roman" w:hAnsi="Verdana" w:cs="Times New Roman"/>
          <w:color w:val="000000" w:themeColor="text1"/>
          <w:sz w:val="16"/>
          <w:szCs w:val="16"/>
          <w:shd w:val="clear" w:color="auto" w:fill="FFFFFF"/>
        </w:rPr>
        <w:t xml:space="preserve"> муниципального округа и в   Думу </w:t>
      </w:r>
      <w:proofErr w:type="spellStart"/>
      <w:r w:rsidR="00B94C6F">
        <w:rPr>
          <w:rFonts w:ascii="Verdana" w:eastAsia="Times New Roman" w:hAnsi="Verdana" w:cs="Times New Roman"/>
          <w:color w:val="000000" w:themeColor="text1"/>
          <w:sz w:val="16"/>
          <w:szCs w:val="16"/>
          <w:shd w:val="clear" w:color="auto" w:fill="FFFFFF"/>
        </w:rPr>
        <w:t>Парфеньевского</w:t>
      </w:r>
      <w:proofErr w:type="spellEnd"/>
      <w:r w:rsidR="00B94C6F">
        <w:rPr>
          <w:rFonts w:ascii="Verdana" w:eastAsia="Times New Roman" w:hAnsi="Verdana" w:cs="Times New Roman"/>
          <w:color w:val="000000" w:themeColor="text1"/>
          <w:sz w:val="16"/>
          <w:szCs w:val="16"/>
          <w:shd w:val="clear" w:color="auto" w:fill="FFFFFF"/>
        </w:rPr>
        <w:t xml:space="preserve"> муниципального округа 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  <w:shd w:val="clear" w:color="auto" w:fill="FFFFFF"/>
        </w:rPr>
        <w:t xml:space="preserve"> заключений о результатах проведенных мероприятий; </w:t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</w:rPr>
        <w:br/>
      </w:r>
      <w:r w:rsidRPr="008D5F44">
        <w:rPr>
          <w:rFonts w:ascii="Verdana" w:eastAsia="Times New Roman" w:hAnsi="Verdana" w:cs="Times New Roman"/>
          <w:color w:val="000000" w:themeColor="text1"/>
          <w:sz w:val="16"/>
          <w:szCs w:val="16"/>
          <w:shd w:val="clear" w:color="auto" w:fill="FFFFFF"/>
        </w:rPr>
        <w:t>• опубликование ежегодного отчета о работе Контрольно-счетного органа;</w:t>
      </w:r>
      <w:proofErr w:type="gramEnd"/>
    </w:p>
    <w:sectPr w:rsidR="0003637A" w:rsidRPr="008D5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F44"/>
    <w:rsid w:val="0003637A"/>
    <w:rsid w:val="000F3FC1"/>
    <w:rsid w:val="00211E40"/>
    <w:rsid w:val="00221F73"/>
    <w:rsid w:val="00312975"/>
    <w:rsid w:val="00445325"/>
    <w:rsid w:val="004A58BA"/>
    <w:rsid w:val="004D7AFB"/>
    <w:rsid w:val="00517018"/>
    <w:rsid w:val="00613CD0"/>
    <w:rsid w:val="006A1D8D"/>
    <w:rsid w:val="006C598B"/>
    <w:rsid w:val="006C6028"/>
    <w:rsid w:val="00765A6C"/>
    <w:rsid w:val="00887ABC"/>
    <w:rsid w:val="008D5F44"/>
    <w:rsid w:val="00955BF7"/>
    <w:rsid w:val="009B25C7"/>
    <w:rsid w:val="009C14EF"/>
    <w:rsid w:val="00A22B1B"/>
    <w:rsid w:val="00A977CF"/>
    <w:rsid w:val="00AF214E"/>
    <w:rsid w:val="00B50435"/>
    <w:rsid w:val="00B94C6F"/>
    <w:rsid w:val="00C906F4"/>
    <w:rsid w:val="00CC5EB1"/>
    <w:rsid w:val="00DA6EB1"/>
    <w:rsid w:val="00E10E3E"/>
    <w:rsid w:val="00EC0D75"/>
    <w:rsid w:val="00ED7262"/>
    <w:rsid w:val="00F14505"/>
    <w:rsid w:val="00F30F84"/>
    <w:rsid w:val="00FC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5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5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9</Pages>
  <Words>5350</Words>
  <Characters>30497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Петухов</dc:creator>
  <cp:lastModifiedBy>Admin</cp:lastModifiedBy>
  <cp:revision>19</cp:revision>
  <cp:lastPrinted>2022-05-11T08:43:00Z</cp:lastPrinted>
  <dcterms:created xsi:type="dcterms:W3CDTF">2022-04-28T09:16:00Z</dcterms:created>
  <dcterms:modified xsi:type="dcterms:W3CDTF">2022-07-01T10:26:00Z</dcterms:modified>
</cp:coreProperties>
</file>